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A3" w:rsidRDefault="00981AA3" w:rsidP="00981AA3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Regulamin </w:t>
      </w:r>
      <w:r w:rsidR="00492817" w:rsidRPr="00492817">
        <w:rPr>
          <w:b/>
          <w:bCs/>
          <w:sz w:val="32"/>
          <w:szCs w:val="28"/>
        </w:rPr>
        <w:t>zabawy „</w:t>
      </w:r>
      <w:r w:rsidR="00492817" w:rsidRPr="00492817">
        <w:rPr>
          <w:b/>
          <w:sz w:val="28"/>
        </w:rPr>
        <w:t>Jarmark Świąteczny w Gdyni</w:t>
      </w:r>
      <w:r w:rsidR="00C26FF5">
        <w:rPr>
          <w:b/>
          <w:sz w:val="28"/>
        </w:rPr>
        <w:t>-co dobrego?</w:t>
      </w:r>
      <w:r w:rsidR="00492817" w:rsidRPr="00492817">
        <w:rPr>
          <w:b/>
          <w:sz w:val="28"/>
        </w:rPr>
        <w:t>”</w:t>
      </w:r>
    </w:p>
    <w:p w:rsidR="00981AA3" w:rsidRDefault="00981AA3" w:rsidP="00981AA3">
      <w:pPr>
        <w:pStyle w:val="Default"/>
        <w:rPr>
          <w:sz w:val="28"/>
          <w:szCs w:val="28"/>
        </w:rPr>
      </w:pPr>
    </w:p>
    <w:p w:rsidR="00981AA3" w:rsidRPr="006D1AD8" w:rsidRDefault="00981AA3" w:rsidP="00DA32C2">
      <w:pPr>
        <w:pStyle w:val="Akapitzlist"/>
        <w:numPr>
          <w:ilvl w:val="0"/>
          <w:numId w:val="3"/>
        </w:numPr>
        <w:spacing w:line="276" w:lineRule="auto"/>
        <w:ind w:left="0"/>
        <w:jc w:val="both"/>
      </w:pPr>
      <w:r w:rsidRPr="006D1AD8">
        <w:t xml:space="preserve">Organizatorem </w:t>
      </w:r>
      <w:r w:rsidR="00492817">
        <w:t>zabawy</w:t>
      </w:r>
      <w:r w:rsidRPr="006D1AD8">
        <w:t xml:space="preserve"> "</w:t>
      </w:r>
      <w:r w:rsidR="00492817">
        <w:t>Jarmark Świąteczny w Gdyni</w:t>
      </w:r>
      <w:r w:rsidR="00C26FF5">
        <w:t>-co dobrego?</w:t>
      </w:r>
      <w:r w:rsidRPr="006D1AD8">
        <w:t>" jest Agencja Rozwoju Gdyni Sp. z o.</w:t>
      </w:r>
      <w:r w:rsidR="00271F30">
        <w:t xml:space="preserve"> </w:t>
      </w:r>
      <w:r w:rsidRPr="006D1AD8">
        <w:t>o., z siedzibą</w:t>
      </w:r>
      <w:r w:rsidR="007516A9">
        <w:t xml:space="preserve"> w Gdyni</w:t>
      </w:r>
      <w:r w:rsidRPr="006D1AD8">
        <w:t xml:space="preserve"> przy ul. Armii Krajowej 24, 81-372 Gdynia</w:t>
      </w:r>
      <w:r w:rsidR="00C44066">
        <w:t>, NIP 586 224 27 78</w:t>
      </w:r>
    </w:p>
    <w:p w:rsidR="00981AA3" w:rsidRPr="006D1AD8" w:rsidRDefault="00981AA3" w:rsidP="00DA32C2">
      <w:pPr>
        <w:pStyle w:val="Akapitzlist"/>
        <w:numPr>
          <w:ilvl w:val="0"/>
          <w:numId w:val="3"/>
        </w:numPr>
        <w:spacing w:line="276" w:lineRule="auto"/>
        <w:ind w:left="0"/>
        <w:jc w:val="both"/>
      </w:pPr>
      <w:r w:rsidRPr="006D1AD8">
        <w:t>Konkurs</w:t>
      </w:r>
      <w:r w:rsidR="00A1510F">
        <w:t>y</w:t>
      </w:r>
      <w:r w:rsidRPr="006D1AD8">
        <w:t xml:space="preserve"> odbywa</w:t>
      </w:r>
      <w:r w:rsidR="00A1510F">
        <w:t>ją</w:t>
      </w:r>
      <w:r w:rsidRPr="006D1AD8">
        <w:t xml:space="preserve"> się zgodnie z postanowieniami niniejszego regulaminu („Regulamin") </w:t>
      </w:r>
      <w:r w:rsidR="00D82B59">
        <w:br/>
      </w:r>
      <w:r w:rsidRPr="006D1AD8">
        <w:t xml:space="preserve">oraz obowiązującymi przepisami prawa polskiego. </w:t>
      </w:r>
    </w:p>
    <w:p w:rsidR="00981AA3" w:rsidRPr="006D1AD8" w:rsidRDefault="00981AA3" w:rsidP="00DA32C2">
      <w:pPr>
        <w:pStyle w:val="Akapitzlist"/>
        <w:numPr>
          <w:ilvl w:val="0"/>
          <w:numId w:val="3"/>
        </w:numPr>
        <w:spacing w:line="276" w:lineRule="auto"/>
        <w:ind w:left="0"/>
        <w:jc w:val="both"/>
      </w:pPr>
      <w:r w:rsidRPr="006D1AD8">
        <w:t>Adresem elektronicznym Konkurs</w:t>
      </w:r>
      <w:r w:rsidR="00C44066">
        <w:t>ów</w:t>
      </w:r>
      <w:r w:rsidRPr="006D1AD8">
        <w:t xml:space="preserve"> jest www.</w:t>
      </w:r>
      <w:r w:rsidR="00492817">
        <w:t>arg.gdynia</w:t>
      </w:r>
      <w:r w:rsidRPr="006D1AD8">
        <w:t xml:space="preserve">.pl i projekty@arg.gdynia.pl </w:t>
      </w:r>
    </w:p>
    <w:p w:rsidR="00271F30" w:rsidRDefault="00492817" w:rsidP="00271F30">
      <w:pPr>
        <w:pStyle w:val="Akapitzlist"/>
        <w:numPr>
          <w:ilvl w:val="0"/>
          <w:numId w:val="3"/>
        </w:numPr>
        <w:spacing w:line="276" w:lineRule="auto"/>
        <w:ind w:left="0"/>
        <w:jc w:val="both"/>
      </w:pPr>
      <w:r>
        <w:t>Zabawa</w:t>
      </w:r>
      <w:r w:rsidR="00C44066">
        <w:t xml:space="preserve"> </w:t>
      </w:r>
      <w:r w:rsidR="008E6184">
        <w:t xml:space="preserve">rozpoczyna się </w:t>
      </w:r>
      <w:r w:rsidR="00C44066">
        <w:t xml:space="preserve">w dniu </w:t>
      </w:r>
      <w:r w:rsidR="00F23E81">
        <w:t>17</w:t>
      </w:r>
      <w:r w:rsidR="008E6184">
        <w:t>.12</w:t>
      </w:r>
      <w:r w:rsidR="006D1AD8">
        <w:t>.201</w:t>
      </w:r>
      <w:r w:rsidR="00D82B59">
        <w:t>9</w:t>
      </w:r>
      <w:r w:rsidR="006D1AD8">
        <w:t xml:space="preserve"> roku </w:t>
      </w:r>
      <w:r w:rsidR="008E6184">
        <w:t>o</w:t>
      </w:r>
      <w:r w:rsidR="006D1AD8">
        <w:t xml:space="preserve"> </w:t>
      </w:r>
      <w:r w:rsidR="008E6184">
        <w:t>godzinie</w:t>
      </w:r>
      <w:r w:rsidR="00C44066">
        <w:t xml:space="preserve"> </w:t>
      </w:r>
      <w:r w:rsidR="00F23E81">
        <w:t>16</w:t>
      </w:r>
      <w:r w:rsidR="008E6184">
        <w:t>.00</w:t>
      </w:r>
      <w:r w:rsidR="00C44066">
        <w:t xml:space="preserve"> </w:t>
      </w:r>
      <w:r w:rsidR="008E6184">
        <w:t xml:space="preserve">i trwa do </w:t>
      </w:r>
      <w:r w:rsidR="00C44066">
        <w:t xml:space="preserve"> </w:t>
      </w:r>
      <w:r w:rsidR="008E6184">
        <w:t>20.12</w:t>
      </w:r>
      <w:r w:rsidR="00D960AC">
        <w:t>.201</w:t>
      </w:r>
      <w:r w:rsidR="00D82B59">
        <w:t>9</w:t>
      </w:r>
      <w:r w:rsidR="00271F30">
        <w:t xml:space="preserve"> roku</w:t>
      </w:r>
      <w:r w:rsidR="008E6184">
        <w:t xml:space="preserve"> do godziny 18.00.</w:t>
      </w:r>
    </w:p>
    <w:p w:rsidR="00C44066" w:rsidRDefault="00C44066" w:rsidP="00271F30">
      <w:pPr>
        <w:pStyle w:val="Akapitzlist"/>
        <w:numPr>
          <w:ilvl w:val="0"/>
          <w:numId w:val="3"/>
        </w:numPr>
        <w:spacing w:line="276" w:lineRule="auto"/>
        <w:ind w:left="0"/>
        <w:jc w:val="both"/>
      </w:pPr>
      <w:r>
        <w:t xml:space="preserve">Zasady </w:t>
      </w:r>
      <w:r w:rsidR="008E6184">
        <w:t>zabawy</w:t>
      </w:r>
      <w:r>
        <w:t xml:space="preserve"> „</w:t>
      </w:r>
      <w:r w:rsidR="008E6184">
        <w:t>Jarmark Świąteczny w Gdyni</w:t>
      </w:r>
      <w:r w:rsidR="00C26FF5">
        <w:t>-co dobrego?</w:t>
      </w:r>
      <w:r>
        <w:t>”.</w:t>
      </w:r>
    </w:p>
    <w:p w:rsidR="00F23E81" w:rsidRDefault="00D96D32" w:rsidP="00C44066">
      <w:pPr>
        <w:pStyle w:val="Akapitzlist"/>
        <w:spacing w:line="276" w:lineRule="auto"/>
        <w:ind w:left="0"/>
        <w:jc w:val="both"/>
      </w:pPr>
      <w:r>
        <w:t xml:space="preserve">Aby wziąć udział w </w:t>
      </w:r>
      <w:r w:rsidR="008E6184">
        <w:t>zabawie</w:t>
      </w:r>
      <w:r w:rsidR="004A7B38">
        <w:t xml:space="preserve"> „</w:t>
      </w:r>
      <w:r w:rsidR="008E6184">
        <w:t>Jarmark Świąteczny w Gdyni</w:t>
      </w:r>
      <w:r w:rsidR="00C26FF5">
        <w:t>- co dobrego</w:t>
      </w:r>
      <w:r w:rsidR="004A7B38">
        <w:t>”</w:t>
      </w:r>
      <w:r>
        <w:t xml:space="preserve"> należy </w:t>
      </w:r>
      <w:r w:rsidR="00C07DAC">
        <w:t xml:space="preserve">w dniach </w:t>
      </w:r>
      <w:r w:rsidR="00F23E81">
        <w:rPr>
          <w:b/>
        </w:rPr>
        <w:t>17</w:t>
      </w:r>
      <w:r w:rsidR="008E6184">
        <w:rPr>
          <w:b/>
        </w:rPr>
        <w:t>-20</w:t>
      </w:r>
      <w:r w:rsidR="00D82B59" w:rsidRPr="0075427C">
        <w:rPr>
          <w:b/>
        </w:rPr>
        <w:t xml:space="preserve"> </w:t>
      </w:r>
      <w:r w:rsidR="008E6184">
        <w:rPr>
          <w:b/>
        </w:rPr>
        <w:t>grudnia</w:t>
      </w:r>
      <w:r w:rsidR="00D82B59" w:rsidRPr="0075427C">
        <w:rPr>
          <w:b/>
        </w:rPr>
        <w:t xml:space="preserve"> 2019</w:t>
      </w:r>
      <w:r w:rsidR="00C07DAC" w:rsidRPr="0075427C">
        <w:rPr>
          <w:b/>
        </w:rPr>
        <w:t xml:space="preserve"> roku</w:t>
      </w:r>
      <w:r w:rsidR="00C07DAC">
        <w:t xml:space="preserve"> </w:t>
      </w:r>
      <w:r w:rsidR="008E6184">
        <w:t>opublikować</w:t>
      </w:r>
      <w:r w:rsidR="004A7B38" w:rsidRPr="004A7B38">
        <w:t xml:space="preserve"> na prywatnym profilu Uczestnika w serwisie </w:t>
      </w:r>
      <w:proofErr w:type="spellStart"/>
      <w:r w:rsidR="008E6184">
        <w:t>Facebook</w:t>
      </w:r>
      <w:proofErr w:type="spellEnd"/>
      <w:r w:rsidR="004A7B38" w:rsidRPr="004A7B38">
        <w:t xml:space="preserve"> własnoręcznie zrobionego zdjęcia, prezentującego </w:t>
      </w:r>
      <w:r w:rsidR="00F23E81">
        <w:t>jeden bądź kilka produktów dowolnego stoiska wystawców znajdującego się na</w:t>
      </w:r>
      <w:r w:rsidR="00F23E81" w:rsidRPr="004A7B38">
        <w:t xml:space="preserve"> </w:t>
      </w:r>
      <w:r w:rsidR="00F23E81">
        <w:t>Jarmarku Świątecznym w aranżacji i przestrzeni Jarmarku</w:t>
      </w:r>
      <w:r w:rsidR="00F23E81" w:rsidRPr="00F23E81">
        <w:t xml:space="preserve"> </w:t>
      </w:r>
      <w:r w:rsidR="00F23E81">
        <w:t xml:space="preserve">Świątecznego w Gdyni 2019. </w:t>
      </w:r>
      <w:r w:rsidR="004A7B38" w:rsidRPr="004A7B38">
        <w:t xml:space="preserve">Zdjęcie musi być opisane </w:t>
      </w:r>
      <w:proofErr w:type="spellStart"/>
      <w:r w:rsidR="004A7B38" w:rsidRPr="004A7B38">
        <w:t>hashtagiem</w:t>
      </w:r>
      <w:proofErr w:type="spellEnd"/>
      <w:r w:rsidR="004A7B38" w:rsidRPr="004A7B38">
        <w:t xml:space="preserve"> #</w:t>
      </w:r>
      <w:proofErr w:type="spellStart"/>
      <w:r w:rsidR="008E6184">
        <w:t>jarmarkwgdyni</w:t>
      </w:r>
      <w:proofErr w:type="spellEnd"/>
      <w:r w:rsidR="004A7B38" w:rsidRPr="004A7B38">
        <w:t xml:space="preserve"> i oznaczone @</w:t>
      </w:r>
      <w:proofErr w:type="spellStart"/>
      <w:r w:rsidR="008E6184">
        <w:t>AgencjaRozwojuGdyni</w:t>
      </w:r>
      <w:proofErr w:type="spellEnd"/>
      <w:r w:rsidR="008E6184">
        <w:t xml:space="preserve"> oraz @</w:t>
      </w:r>
      <w:proofErr w:type="spellStart"/>
      <w:r w:rsidR="008E6184">
        <w:t>JarmarkŚwiąteczny</w:t>
      </w:r>
      <w:r w:rsidR="00E4442C">
        <w:t>WGdyni</w:t>
      </w:r>
      <w:proofErr w:type="spellEnd"/>
      <w:r w:rsidR="00F23E81">
        <w:t>, a także znacznik konkretnego wystawcy – znaczniki dostępne w tabeli</w:t>
      </w:r>
    </w:p>
    <w:tbl>
      <w:tblPr>
        <w:tblW w:w="915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1"/>
        <w:gridCol w:w="3105"/>
        <w:gridCol w:w="2835"/>
        <w:gridCol w:w="2196"/>
      </w:tblGrid>
      <w:tr w:rsidR="005C3D75" w:rsidRPr="00F23E81" w:rsidTr="005C3D75">
        <w:trPr>
          <w:trHeight w:val="255"/>
          <w:jc w:val="center"/>
        </w:trPr>
        <w:tc>
          <w:tcPr>
            <w:tcW w:w="1021" w:type="dxa"/>
            <w:shd w:val="clear" w:color="000000" w:fill="7A7A7A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FFFFFF"/>
                <w:sz w:val="20"/>
                <w:szCs w:val="20"/>
                <w:lang w:eastAsia="pl-PL"/>
              </w:rPr>
              <w:t>nr stoiska</w:t>
            </w:r>
          </w:p>
        </w:tc>
        <w:tc>
          <w:tcPr>
            <w:tcW w:w="3105" w:type="dxa"/>
            <w:shd w:val="clear" w:color="000000" w:fill="7A7A7A"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FFFFFF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2835" w:type="dxa"/>
            <w:shd w:val="clear" w:color="000000" w:fill="7F7F7F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FFFFFF"/>
                <w:sz w:val="20"/>
                <w:szCs w:val="20"/>
                <w:lang w:eastAsia="pl-PL"/>
              </w:rPr>
              <w:t>znacznik</w:t>
            </w:r>
          </w:p>
        </w:tc>
        <w:tc>
          <w:tcPr>
            <w:tcW w:w="2196" w:type="dxa"/>
            <w:shd w:val="clear" w:color="000000" w:fill="7F7F7F"/>
            <w:vAlign w:val="center"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FFFFFF"/>
                <w:sz w:val="20"/>
                <w:szCs w:val="20"/>
                <w:lang w:eastAsia="pl-PL"/>
              </w:rPr>
              <w:t>asortyment</w:t>
            </w:r>
          </w:p>
        </w:tc>
      </w:tr>
      <w:tr w:rsidR="005C3D75" w:rsidRPr="00F23E81" w:rsidTr="005C3D75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05" w:type="dxa"/>
            <w:shd w:val="clear" w:color="000000" w:fill="FFFFFF"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sz w:val="20"/>
                <w:szCs w:val="20"/>
                <w:lang w:eastAsia="pl-PL"/>
              </w:rPr>
              <w:t xml:space="preserve">Modern </w:t>
            </w:r>
            <w:proofErr w:type="spellStart"/>
            <w:r w:rsidRPr="00F23E81">
              <w:rPr>
                <w:rFonts w:eastAsia="Times New Roman"/>
                <w:sz w:val="20"/>
                <w:szCs w:val="20"/>
                <w:lang w:eastAsia="pl-PL"/>
              </w:rPr>
              <w:t>Silver</w:t>
            </w:r>
            <w:proofErr w:type="spellEnd"/>
            <w:r w:rsidRPr="00F23E81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3E81">
              <w:rPr>
                <w:rFonts w:eastAsia="Times New Roman"/>
                <w:sz w:val="20"/>
                <w:szCs w:val="20"/>
                <w:lang w:eastAsia="pl-PL"/>
              </w:rPr>
              <w:t>Rukść</w:t>
            </w:r>
            <w:proofErr w:type="spellEnd"/>
            <w:r w:rsidRPr="00F23E81">
              <w:rPr>
                <w:rFonts w:eastAsia="Times New Roman"/>
                <w:sz w:val="20"/>
                <w:szCs w:val="20"/>
                <w:lang w:eastAsia="pl-PL"/>
              </w:rPr>
              <w:t xml:space="preserve"> Krzysztof </w:t>
            </w:r>
            <w:proofErr w:type="spellStart"/>
            <w:r w:rsidRPr="00F23E81">
              <w:rPr>
                <w:rFonts w:eastAsia="Times New Roman"/>
                <w:sz w:val="20"/>
                <w:szCs w:val="20"/>
                <w:lang w:eastAsia="pl-PL"/>
              </w:rPr>
              <w:t>Rukść</w:t>
            </w:r>
            <w:proofErr w:type="spellEnd"/>
            <w:r w:rsidRPr="00F23E81">
              <w:rPr>
                <w:rFonts w:eastAsia="Times New Roman"/>
                <w:sz w:val="20"/>
                <w:szCs w:val="20"/>
                <w:lang w:eastAsia="pl-PL"/>
              </w:rPr>
              <w:t xml:space="preserve"> Spółka Cywilna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@Modern </w:t>
            </w:r>
            <w:proofErr w:type="spellStart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Silver</w:t>
            </w:r>
            <w:proofErr w:type="spellEnd"/>
          </w:p>
        </w:tc>
        <w:tc>
          <w:tcPr>
            <w:tcW w:w="2196" w:type="dxa"/>
            <w:vAlign w:val="center"/>
          </w:tcPr>
          <w:p w:rsidR="005C3D75" w:rsidRPr="005C3D75" w:rsidRDefault="005C3D75" w:rsidP="005C3D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5C3D75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Srebrna biżuteria</w:t>
            </w:r>
          </w:p>
        </w:tc>
      </w:tr>
      <w:tr w:rsidR="005C3D75" w:rsidRPr="00F23E81" w:rsidTr="005C3D75">
        <w:trPr>
          <w:trHeight w:val="255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05" w:type="dxa"/>
            <w:shd w:val="clear" w:color="000000" w:fill="FFFFFF"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sz w:val="20"/>
                <w:szCs w:val="20"/>
                <w:lang w:eastAsia="pl-PL"/>
              </w:rPr>
              <w:t>Wytwórnia Cukierków Rohde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C3D75" w:rsidRPr="00F23E81" w:rsidRDefault="00C65187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#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wytwórniaCukierkówRohde</w:t>
            </w:r>
            <w:proofErr w:type="spellEnd"/>
          </w:p>
        </w:tc>
        <w:tc>
          <w:tcPr>
            <w:tcW w:w="2196" w:type="dxa"/>
            <w:vAlign w:val="center"/>
          </w:tcPr>
          <w:p w:rsidR="005C3D75" w:rsidRPr="005C3D75" w:rsidRDefault="005C3D75" w:rsidP="005C3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3D75">
              <w:rPr>
                <w:b/>
                <w:color w:val="000000"/>
                <w:sz w:val="20"/>
                <w:szCs w:val="20"/>
              </w:rPr>
              <w:t>własnoręcznie produkowane cukierki i lizaki świąteczne</w:t>
            </w:r>
          </w:p>
        </w:tc>
      </w:tr>
      <w:tr w:rsidR="005C3D75" w:rsidRPr="00F23E81" w:rsidTr="005C3D75">
        <w:trPr>
          <w:trHeight w:val="255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05" w:type="dxa"/>
            <w:shd w:val="clear" w:color="000000" w:fill="FFFFFF"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sz w:val="20"/>
                <w:szCs w:val="20"/>
                <w:lang w:eastAsia="pl-PL"/>
              </w:rPr>
              <w:t xml:space="preserve">Dom Czekolady </w:t>
            </w:r>
            <w:proofErr w:type="spellStart"/>
            <w:r w:rsidRPr="00F23E81">
              <w:rPr>
                <w:rFonts w:eastAsia="Times New Roman"/>
                <w:sz w:val="20"/>
                <w:szCs w:val="20"/>
                <w:lang w:eastAsia="pl-PL"/>
              </w:rPr>
              <w:t>Coffe</w:t>
            </w:r>
            <w:proofErr w:type="spellEnd"/>
            <w:r w:rsidRPr="00F23E81">
              <w:rPr>
                <w:rFonts w:eastAsia="Times New Roman"/>
                <w:sz w:val="20"/>
                <w:szCs w:val="20"/>
                <w:lang w:eastAsia="pl-PL"/>
              </w:rPr>
              <w:t xml:space="preserve"> &amp; More </w:t>
            </w:r>
            <w:proofErr w:type="spellStart"/>
            <w:r w:rsidRPr="00F23E81">
              <w:rPr>
                <w:rFonts w:eastAsia="Times New Roman"/>
                <w:sz w:val="20"/>
                <w:szCs w:val="20"/>
                <w:lang w:eastAsia="pl-PL"/>
              </w:rPr>
              <w:t>sc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@Dom czekolady</w:t>
            </w:r>
          </w:p>
        </w:tc>
        <w:tc>
          <w:tcPr>
            <w:tcW w:w="2196" w:type="dxa"/>
            <w:vAlign w:val="center"/>
          </w:tcPr>
          <w:p w:rsidR="005C3D75" w:rsidRPr="005C3D75" w:rsidRDefault="005C3D75" w:rsidP="005C3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3D75">
              <w:rPr>
                <w:b/>
                <w:color w:val="000000"/>
                <w:sz w:val="20"/>
                <w:szCs w:val="20"/>
              </w:rPr>
              <w:t>figurki czekoladowe, pierniczki świąteczne, czekolady na gorąco, herbata</w:t>
            </w:r>
          </w:p>
        </w:tc>
      </w:tr>
      <w:tr w:rsidR="005C3D75" w:rsidRPr="00F23E81" w:rsidTr="005C3D75">
        <w:trPr>
          <w:trHeight w:val="255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05" w:type="dxa"/>
            <w:shd w:val="clear" w:color="000000" w:fill="FFFFFF"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sz w:val="20"/>
                <w:szCs w:val="20"/>
                <w:lang w:eastAsia="pl-PL"/>
              </w:rPr>
              <w:t>Akademickie Inkubatory Przedsiębiorczości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@go ceramika autorska</w:t>
            </w:r>
          </w:p>
        </w:tc>
        <w:tc>
          <w:tcPr>
            <w:tcW w:w="2196" w:type="dxa"/>
            <w:vAlign w:val="center"/>
          </w:tcPr>
          <w:p w:rsidR="005C3D75" w:rsidRPr="005C3D75" w:rsidRDefault="005C3D75" w:rsidP="005C3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3D75">
              <w:rPr>
                <w:b/>
                <w:color w:val="000000"/>
                <w:sz w:val="20"/>
                <w:szCs w:val="20"/>
              </w:rPr>
              <w:t>ceramika świąteczna i użytkowa, dekoracje świąteczne</w:t>
            </w:r>
          </w:p>
        </w:tc>
      </w:tr>
      <w:tr w:rsidR="005C3D75" w:rsidRPr="00F23E81" w:rsidTr="005C3D75">
        <w:trPr>
          <w:trHeight w:val="255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5" w:type="dxa"/>
            <w:shd w:val="clear" w:color="000000" w:fill="FFFFFF"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sz w:val="20"/>
                <w:szCs w:val="20"/>
                <w:lang w:eastAsia="pl-PL"/>
              </w:rPr>
              <w:t xml:space="preserve">Karolina </w:t>
            </w:r>
            <w:proofErr w:type="spellStart"/>
            <w:r w:rsidRPr="00F23E81">
              <w:rPr>
                <w:rFonts w:eastAsia="Times New Roman"/>
                <w:sz w:val="20"/>
                <w:szCs w:val="20"/>
                <w:lang w:eastAsia="pl-PL"/>
              </w:rPr>
              <w:t>Smarzak</w:t>
            </w:r>
            <w:proofErr w:type="spellEnd"/>
            <w:r w:rsidRPr="00F23E81">
              <w:rPr>
                <w:rFonts w:eastAsia="Times New Roman"/>
                <w:sz w:val="20"/>
                <w:szCs w:val="20"/>
                <w:lang w:eastAsia="pl-PL"/>
              </w:rPr>
              <w:t xml:space="preserve"> Karolina Tomczak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C3D75" w:rsidRPr="00F23E81" w:rsidRDefault="00C65187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#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polskieWinaEkologiczne</w:t>
            </w:r>
            <w:proofErr w:type="spellEnd"/>
          </w:p>
        </w:tc>
        <w:tc>
          <w:tcPr>
            <w:tcW w:w="2196" w:type="dxa"/>
            <w:vAlign w:val="center"/>
          </w:tcPr>
          <w:p w:rsidR="005C3D75" w:rsidRPr="005C3D75" w:rsidRDefault="005C3D75" w:rsidP="005C3D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5C3D75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Polskie wina ekologiczne grzaniec aroniowy</w:t>
            </w:r>
          </w:p>
        </w:tc>
      </w:tr>
      <w:tr w:rsidR="005C3D75" w:rsidRPr="00F23E81" w:rsidTr="005C3D75">
        <w:trPr>
          <w:trHeight w:val="255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05" w:type="dxa"/>
            <w:shd w:val="clear" w:color="000000" w:fill="FFFFFF"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F23E81">
              <w:rPr>
                <w:rFonts w:eastAsia="Times New Roman"/>
                <w:sz w:val="20"/>
                <w:szCs w:val="20"/>
                <w:lang w:eastAsia="pl-PL"/>
              </w:rPr>
              <w:t>Sweda</w:t>
            </w:r>
            <w:proofErr w:type="spellEnd"/>
            <w:r w:rsidRPr="00F23E81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3E81">
              <w:rPr>
                <w:rFonts w:eastAsia="Times New Roman"/>
                <w:sz w:val="20"/>
                <w:szCs w:val="20"/>
                <w:lang w:eastAsia="pl-PL"/>
              </w:rPr>
              <w:t>Housing</w:t>
            </w:r>
            <w:proofErr w:type="spellEnd"/>
            <w:r w:rsidRPr="00F23E81">
              <w:rPr>
                <w:rFonts w:eastAsia="Times New Roman"/>
                <w:sz w:val="20"/>
                <w:szCs w:val="20"/>
                <w:lang w:eastAsia="pl-PL"/>
              </w:rPr>
              <w:t xml:space="preserve"> Robert </w:t>
            </w:r>
            <w:proofErr w:type="spellStart"/>
            <w:r w:rsidRPr="00F23E81">
              <w:rPr>
                <w:rFonts w:eastAsia="Times New Roman"/>
                <w:sz w:val="20"/>
                <w:szCs w:val="20"/>
                <w:lang w:eastAsia="pl-PL"/>
              </w:rPr>
              <w:t>Wikeczorek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C3D75" w:rsidRPr="00F23E81" w:rsidRDefault="00C65187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#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CydrZRumem</w:t>
            </w:r>
            <w:proofErr w:type="spellEnd"/>
          </w:p>
        </w:tc>
        <w:tc>
          <w:tcPr>
            <w:tcW w:w="2196" w:type="dxa"/>
            <w:vAlign w:val="center"/>
          </w:tcPr>
          <w:p w:rsidR="005C3D75" w:rsidRPr="005C3D75" w:rsidRDefault="005C3D75" w:rsidP="005C3D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5C3D75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Cydr z rumem</w:t>
            </w:r>
          </w:p>
        </w:tc>
      </w:tr>
      <w:tr w:rsidR="005C3D75" w:rsidRPr="00F23E81" w:rsidTr="005C3D75">
        <w:trPr>
          <w:trHeight w:val="255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05" w:type="dxa"/>
            <w:shd w:val="clear" w:color="000000" w:fill="FFFFFF"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Joanna </w:t>
            </w:r>
            <w:proofErr w:type="spellStart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Bajkiewicz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C3D75" w:rsidRPr="00F23E81" w:rsidRDefault="00C65187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#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RękodziełoZGdyni</w:t>
            </w:r>
            <w:proofErr w:type="spellEnd"/>
          </w:p>
        </w:tc>
        <w:tc>
          <w:tcPr>
            <w:tcW w:w="2196" w:type="dxa"/>
            <w:vAlign w:val="center"/>
          </w:tcPr>
          <w:p w:rsidR="005C3D75" w:rsidRPr="005C3D75" w:rsidRDefault="005E1147" w:rsidP="005C3D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Stroiki, ozdoby świąteczne, ręcznie robione czapki kominy, gadżety i ozdoby</w:t>
            </w:r>
          </w:p>
        </w:tc>
      </w:tr>
      <w:tr w:rsidR="005C3D75" w:rsidRPr="00F23E81" w:rsidTr="005C3D75">
        <w:trPr>
          <w:trHeight w:val="255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15 16</w:t>
            </w:r>
          </w:p>
        </w:tc>
        <w:tc>
          <w:tcPr>
            <w:tcW w:w="3105" w:type="dxa"/>
            <w:shd w:val="clear" w:color="000000" w:fill="FFFFFF"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Investownia Sp. z o.o.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@</w:t>
            </w:r>
            <w:proofErr w:type="spellStart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muszla</w:t>
            </w:r>
            <w:proofErr w:type="spellEnd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gdynia</w:t>
            </w:r>
            <w:proofErr w:type="spellEnd"/>
          </w:p>
        </w:tc>
        <w:tc>
          <w:tcPr>
            <w:tcW w:w="2196" w:type="dxa"/>
            <w:vAlign w:val="center"/>
          </w:tcPr>
          <w:p w:rsidR="005C3D75" w:rsidRPr="005C3D75" w:rsidRDefault="005E1147" w:rsidP="005C3D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Restauracja MUSZLa – bigos, podpłomyki, zupa świąteczna, grzaniec</w:t>
            </w:r>
          </w:p>
        </w:tc>
      </w:tr>
      <w:tr w:rsidR="005C3D75" w:rsidRPr="00F23E81" w:rsidTr="005C3D75">
        <w:trPr>
          <w:trHeight w:val="255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05" w:type="dxa"/>
            <w:shd w:val="clear" w:color="000000" w:fill="FFFFFF"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Justyna </w:t>
            </w:r>
            <w:proofErr w:type="spellStart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Lijewska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C3D75" w:rsidRPr="00F23E81" w:rsidRDefault="00C65187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#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lampkiŚwiąteczne</w:t>
            </w:r>
            <w:proofErr w:type="spellEnd"/>
          </w:p>
        </w:tc>
        <w:tc>
          <w:tcPr>
            <w:tcW w:w="2196" w:type="dxa"/>
            <w:vAlign w:val="center"/>
          </w:tcPr>
          <w:p w:rsidR="005C3D75" w:rsidRPr="005C3D75" w:rsidRDefault="005C3D75" w:rsidP="005C3D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5C3D75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Ozdoby świąteczne i choinkowe</w:t>
            </w:r>
            <w:r w:rsidR="005E1147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, lampki świąteczne</w:t>
            </w:r>
          </w:p>
        </w:tc>
      </w:tr>
      <w:tr w:rsidR="005C3D75" w:rsidRPr="00F23E81" w:rsidTr="005C3D75">
        <w:trPr>
          <w:trHeight w:val="255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05" w:type="dxa"/>
            <w:shd w:val="clear" w:color="000000" w:fill="FFFFFF"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Lijek</w:t>
            </w:r>
            <w:proofErr w:type="spellEnd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22 Marcin </w:t>
            </w:r>
            <w:proofErr w:type="spellStart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Lijewski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C3D75" w:rsidRPr="00F23E81" w:rsidRDefault="00C65187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#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pierogiŚwiąteczne</w:t>
            </w:r>
            <w:proofErr w:type="spellEnd"/>
          </w:p>
        </w:tc>
        <w:tc>
          <w:tcPr>
            <w:tcW w:w="2196" w:type="dxa"/>
            <w:vAlign w:val="center"/>
          </w:tcPr>
          <w:p w:rsidR="005C3D75" w:rsidRPr="005C3D75" w:rsidRDefault="005C3D75" w:rsidP="005C3D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5C3D75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Wino grzane</w:t>
            </w:r>
            <w:r w:rsidR="005E1147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,</w:t>
            </w:r>
            <w:r w:rsidRPr="005C3D75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 oscypek</w:t>
            </w:r>
            <w:r w:rsidR="005E1147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,</w:t>
            </w:r>
            <w:r w:rsidRPr="005C3D75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 pierogi</w:t>
            </w:r>
          </w:p>
        </w:tc>
      </w:tr>
      <w:tr w:rsidR="005C3D75" w:rsidRPr="00F23E81" w:rsidTr="005C3D75">
        <w:trPr>
          <w:trHeight w:val="255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5" w:type="dxa"/>
            <w:shd w:val="clear" w:color="000000" w:fill="FFFFFF"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Frajda Agnieszka Pawłowska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@Agnieszka </w:t>
            </w:r>
            <w:proofErr w:type="spellStart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Anes</w:t>
            </w:r>
            <w:proofErr w:type="spellEnd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Pawłowska</w:t>
            </w:r>
          </w:p>
        </w:tc>
        <w:tc>
          <w:tcPr>
            <w:tcW w:w="2196" w:type="dxa"/>
            <w:vAlign w:val="center"/>
          </w:tcPr>
          <w:p w:rsidR="005C3D75" w:rsidRPr="005C3D75" w:rsidRDefault="005C3D75" w:rsidP="005C3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3D75">
              <w:rPr>
                <w:b/>
                <w:color w:val="000000"/>
                <w:sz w:val="20"/>
                <w:szCs w:val="20"/>
              </w:rPr>
              <w:t xml:space="preserve">obrazki olejne, ceramika, podkładki </w:t>
            </w:r>
            <w:r w:rsidRPr="005C3D75">
              <w:rPr>
                <w:b/>
                <w:color w:val="000000"/>
                <w:sz w:val="20"/>
                <w:szCs w:val="20"/>
              </w:rPr>
              <w:lastRenderedPageBreak/>
              <w:t xml:space="preserve">ceramiczne, </w:t>
            </w:r>
            <w:proofErr w:type="spellStart"/>
            <w:r w:rsidRPr="005C3D75">
              <w:rPr>
                <w:b/>
                <w:color w:val="000000"/>
                <w:sz w:val="20"/>
                <w:szCs w:val="20"/>
              </w:rPr>
              <w:t>boxy</w:t>
            </w:r>
            <w:proofErr w:type="spellEnd"/>
            <w:r w:rsidRPr="005C3D75">
              <w:rPr>
                <w:b/>
                <w:color w:val="000000"/>
                <w:sz w:val="20"/>
                <w:szCs w:val="20"/>
              </w:rPr>
              <w:t xml:space="preserve"> prezentowe</w:t>
            </w:r>
          </w:p>
        </w:tc>
      </w:tr>
      <w:tr w:rsidR="005C3D75" w:rsidRPr="00F23E81" w:rsidTr="005C3D75">
        <w:trPr>
          <w:trHeight w:val="255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1/2 19</w:t>
            </w:r>
          </w:p>
        </w:tc>
        <w:tc>
          <w:tcPr>
            <w:tcW w:w="3105" w:type="dxa"/>
            <w:shd w:val="clear" w:color="000000" w:fill="FFFFFF"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Sweet </w:t>
            </w:r>
            <w:proofErr w:type="spellStart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Dreams</w:t>
            </w:r>
            <w:proofErr w:type="spellEnd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Elżbieta Przybysz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@Słodki Towar</w:t>
            </w:r>
          </w:p>
        </w:tc>
        <w:tc>
          <w:tcPr>
            <w:tcW w:w="2196" w:type="dxa"/>
            <w:vAlign w:val="center"/>
          </w:tcPr>
          <w:p w:rsidR="005C3D75" w:rsidRPr="005C3D75" w:rsidRDefault="005C3D75" w:rsidP="005C3D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5C3D75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pierniki dekoracyjne, miody z owocami, bakaliami i orzechami, herbaty świąteczne; biżuteria </w:t>
            </w:r>
            <w:proofErr w:type="spellStart"/>
            <w:r w:rsidRPr="005C3D75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śłodkościowa</w:t>
            </w:r>
            <w:proofErr w:type="spellEnd"/>
            <w:r w:rsidRPr="005C3D75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 z modeliny</w:t>
            </w:r>
          </w:p>
        </w:tc>
      </w:tr>
      <w:tr w:rsidR="005C3D75" w:rsidRPr="00F23E81" w:rsidTr="005C3D75">
        <w:trPr>
          <w:trHeight w:val="255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1/2 19</w:t>
            </w:r>
          </w:p>
        </w:tc>
        <w:tc>
          <w:tcPr>
            <w:tcW w:w="3105" w:type="dxa"/>
            <w:shd w:val="clear" w:color="000000" w:fill="FFFFFF"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Łukasz </w:t>
            </w:r>
            <w:proofErr w:type="spellStart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Bigus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@</w:t>
            </w:r>
            <w:proofErr w:type="spellStart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malibee</w:t>
            </w:r>
            <w:proofErr w:type="spellEnd"/>
          </w:p>
        </w:tc>
        <w:tc>
          <w:tcPr>
            <w:tcW w:w="2196" w:type="dxa"/>
            <w:vAlign w:val="center"/>
          </w:tcPr>
          <w:p w:rsidR="005C3D75" w:rsidRPr="005C3D75" w:rsidRDefault="005C3D75" w:rsidP="005C3D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5C3D75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świece parafinowe zapachowe, figurki </w:t>
            </w:r>
            <w:proofErr w:type="spellStart"/>
            <w:r w:rsidRPr="005C3D75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ceramikczne</w:t>
            </w:r>
            <w:proofErr w:type="spellEnd"/>
            <w:r w:rsidRPr="005C3D75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 dekoracyjne</w:t>
            </w:r>
          </w:p>
        </w:tc>
      </w:tr>
      <w:tr w:rsidR="005C3D75" w:rsidRPr="00F23E81" w:rsidTr="005C3D75">
        <w:trPr>
          <w:trHeight w:val="255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5" w:type="dxa"/>
            <w:shd w:val="clear" w:color="000000" w:fill="FFFFFF"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Churros</w:t>
            </w:r>
            <w:proofErr w:type="spellEnd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s.c</w:t>
            </w:r>
            <w:proofErr w:type="spellEnd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@złote </w:t>
            </w:r>
            <w:proofErr w:type="spellStart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ppaluchy</w:t>
            </w:r>
            <w:proofErr w:type="spellEnd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churros</w:t>
            </w:r>
            <w:proofErr w:type="spellEnd"/>
          </w:p>
        </w:tc>
        <w:tc>
          <w:tcPr>
            <w:tcW w:w="2196" w:type="dxa"/>
            <w:vAlign w:val="center"/>
          </w:tcPr>
          <w:p w:rsidR="005C3D75" w:rsidRPr="005C3D75" w:rsidRDefault="005E1147" w:rsidP="005C3D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Smaczne hiszpańskie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churrosy</w:t>
            </w:r>
            <w:proofErr w:type="spellEnd"/>
          </w:p>
        </w:tc>
      </w:tr>
      <w:tr w:rsidR="005C3D75" w:rsidRPr="00F23E81" w:rsidTr="005C3D75">
        <w:trPr>
          <w:trHeight w:val="255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05" w:type="dxa"/>
            <w:shd w:val="clear" w:color="000000" w:fill="FFFFFF"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Fidato</w:t>
            </w:r>
            <w:proofErr w:type="spellEnd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Patryk Filipiak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@stara keja</w:t>
            </w:r>
          </w:p>
        </w:tc>
        <w:tc>
          <w:tcPr>
            <w:tcW w:w="2196" w:type="dxa"/>
            <w:vAlign w:val="center"/>
          </w:tcPr>
          <w:p w:rsidR="005C3D75" w:rsidRPr="005E1147" w:rsidRDefault="005E1147" w:rsidP="005E11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1147">
              <w:rPr>
                <w:b/>
                <w:color w:val="000000"/>
                <w:sz w:val="20"/>
                <w:szCs w:val="20"/>
              </w:rPr>
              <w:t xml:space="preserve">świąteczne herbaty liściaste, bombonierki herbaciane, kawy, </w:t>
            </w:r>
            <w:proofErr w:type="spellStart"/>
            <w:r w:rsidRPr="005E1147">
              <w:rPr>
                <w:b/>
                <w:color w:val="000000"/>
                <w:sz w:val="20"/>
                <w:szCs w:val="20"/>
              </w:rPr>
              <w:t>yerbamate</w:t>
            </w:r>
            <w:proofErr w:type="spellEnd"/>
            <w:r w:rsidRPr="005E1147">
              <w:rPr>
                <w:b/>
                <w:color w:val="000000"/>
                <w:sz w:val="20"/>
                <w:szCs w:val="20"/>
              </w:rPr>
              <w:t>, akcesoria do parzenia, dzbanki, filiżanki, zestawy prezentowe, słodycze</w:t>
            </w:r>
          </w:p>
        </w:tc>
      </w:tr>
      <w:tr w:rsidR="005C3D75" w:rsidRPr="00F23E81" w:rsidTr="005C3D75">
        <w:trPr>
          <w:trHeight w:val="255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05" w:type="dxa"/>
            <w:shd w:val="clear" w:color="000000" w:fill="FFFFFF"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Wena Ewa </w:t>
            </w:r>
            <w:proofErr w:type="spellStart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Sktundź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@</w:t>
            </w:r>
            <w:proofErr w:type="spellStart"/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tadamtadam</w:t>
            </w:r>
            <w:proofErr w:type="spellEnd"/>
          </w:p>
        </w:tc>
        <w:tc>
          <w:tcPr>
            <w:tcW w:w="2196" w:type="dxa"/>
            <w:vAlign w:val="center"/>
          </w:tcPr>
          <w:p w:rsidR="005C3D75" w:rsidRPr="005E1147" w:rsidRDefault="005E1147" w:rsidP="005E11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E1147">
              <w:rPr>
                <w:b/>
                <w:color w:val="000000"/>
                <w:sz w:val="20"/>
                <w:szCs w:val="20"/>
              </w:rPr>
              <w:t>kurtosze</w:t>
            </w:r>
            <w:proofErr w:type="spellEnd"/>
            <w:r w:rsidRPr="005E1147">
              <w:rPr>
                <w:b/>
                <w:color w:val="000000"/>
                <w:sz w:val="20"/>
                <w:szCs w:val="20"/>
              </w:rPr>
              <w:t xml:space="preserve"> - węgierskie </w:t>
            </w:r>
            <w:proofErr w:type="spellStart"/>
            <w:r w:rsidRPr="005E1147">
              <w:rPr>
                <w:b/>
                <w:color w:val="000000"/>
                <w:sz w:val="20"/>
                <w:szCs w:val="20"/>
              </w:rPr>
              <w:t>cisatka</w:t>
            </w:r>
            <w:proofErr w:type="spellEnd"/>
            <w:r w:rsidRPr="005E1147">
              <w:rPr>
                <w:b/>
                <w:color w:val="000000"/>
                <w:sz w:val="20"/>
                <w:szCs w:val="20"/>
              </w:rPr>
              <w:t xml:space="preserve"> drożdżowe, herbata zimowa</w:t>
            </w:r>
          </w:p>
        </w:tc>
      </w:tr>
      <w:tr w:rsidR="005C3D75" w:rsidRPr="00F23E81" w:rsidTr="005C3D75">
        <w:trPr>
          <w:trHeight w:val="255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5" w:type="dxa"/>
            <w:shd w:val="clear" w:color="000000" w:fill="FFFFFF"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"Kopi" Dominik Pawlak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C3D75" w:rsidRPr="00F23E81" w:rsidRDefault="00C65187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@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cappucinocafe.jastarnia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@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cappucinocafe.sopot</w:t>
            </w:r>
            <w:proofErr w:type="spellEnd"/>
          </w:p>
        </w:tc>
        <w:tc>
          <w:tcPr>
            <w:tcW w:w="2196" w:type="dxa"/>
            <w:vAlign w:val="center"/>
          </w:tcPr>
          <w:p w:rsidR="005C3D75" w:rsidRPr="005E1147" w:rsidRDefault="005E1147" w:rsidP="005E11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1147">
              <w:rPr>
                <w:b/>
                <w:color w:val="000000"/>
                <w:sz w:val="20"/>
                <w:szCs w:val="20"/>
              </w:rPr>
              <w:t>ciasta i torty własnego wypieku; chleb, rogale, bułeczki, ciasta świąteczne</w:t>
            </w:r>
          </w:p>
        </w:tc>
      </w:tr>
      <w:tr w:rsidR="005C3D75" w:rsidRPr="00F23E81" w:rsidTr="005C3D75">
        <w:trPr>
          <w:trHeight w:val="255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05" w:type="dxa"/>
            <w:shd w:val="clear" w:color="000000" w:fill="FFFFFF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Maciej Pawlikowski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C3D75" w:rsidRPr="00F23E81" w:rsidRDefault="00C65187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#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wedlinyBałyDunajec</w:t>
            </w:r>
            <w:proofErr w:type="spellEnd"/>
          </w:p>
        </w:tc>
        <w:tc>
          <w:tcPr>
            <w:tcW w:w="2196" w:type="dxa"/>
            <w:vAlign w:val="center"/>
          </w:tcPr>
          <w:p w:rsidR="005C3D75" w:rsidRPr="005E1147" w:rsidRDefault="005E1147" w:rsidP="005C3D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5E1147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Wędliny i sery z Białego Dunajca</w:t>
            </w:r>
          </w:p>
        </w:tc>
      </w:tr>
      <w:tr w:rsidR="005C3D75" w:rsidRPr="00F23E81" w:rsidTr="005C3D75">
        <w:trPr>
          <w:trHeight w:val="255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05" w:type="dxa"/>
            <w:shd w:val="clear" w:color="000000" w:fill="FFFFFF"/>
            <w:noWrap/>
            <w:vAlign w:val="center"/>
            <w:hideMark/>
          </w:tcPr>
          <w:p w:rsidR="005C3D75" w:rsidRPr="00F23E81" w:rsidRDefault="005C3D75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2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Maciej Pawlikowski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C3D75" w:rsidRPr="00F23E81" w:rsidRDefault="00C65187" w:rsidP="005C3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#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wedlinyBiałyDunajec</w:t>
            </w:r>
            <w:proofErr w:type="spellEnd"/>
          </w:p>
        </w:tc>
        <w:tc>
          <w:tcPr>
            <w:tcW w:w="2196" w:type="dxa"/>
            <w:vAlign w:val="center"/>
          </w:tcPr>
          <w:p w:rsidR="005C3D75" w:rsidRPr="005E1147" w:rsidRDefault="005E1147" w:rsidP="005C3D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5E1147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Wędliny i sery z Białego Dunajca</w:t>
            </w:r>
          </w:p>
        </w:tc>
      </w:tr>
    </w:tbl>
    <w:p w:rsidR="00F23E81" w:rsidRDefault="00F23E81" w:rsidP="00C44066">
      <w:pPr>
        <w:pStyle w:val="Akapitzlist"/>
        <w:spacing w:line="276" w:lineRule="auto"/>
        <w:ind w:left="0"/>
        <w:jc w:val="both"/>
      </w:pPr>
      <w:r>
        <w:t xml:space="preserve"> </w:t>
      </w:r>
    </w:p>
    <w:p w:rsidR="00F23E81" w:rsidRDefault="004A7B38" w:rsidP="00C44066">
      <w:pPr>
        <w:pStyle w:val="Akapitzlist"/>
        <w:spacing w:line="276" w:lineRule="auto"/>
        <w:ind w:left="0"/>
        <w:jc w:val="both"/>
      </w:pPr>
      <w:r w:rsidRPr="004A7B38">
        <w:t xml:space="preserve">Do zdjęcia może być dołączony komentarz tekstowy. </w:t>
      </w:r>
    </w:p>
    <w:p w:rsidR="004A7B38" w:rsidRDefault="004A7B38" w:rsidP="00C44066">
      <w:pPr>
        <w:pStyle w:val="Akapitzlist"/>
        <w:spacing w:line="276" w:lineRule="auto"/>
        <w:ind w:left="0"/>
        <w:jc w:val="both"/>
      </w:pPr>
      <w:r w:rsidRPr="004A7B38">
        <w:t>Organizator wybierze trzy zdjęcia</w:t>
      </w:r>
      <w:r w:rsidR="00F23E81">
        <w:t xml:space="preserve"> każdego stanowiska znajdującego się na Jarmarku</w:t>
      </w:r>
      <w:r w:rsidRPr="004A7B38">
        <w:t xml:space="preserve"> i nagrodzi każdego z ich autorów nagrodami ufundowanymi przez </w:t>
      </w:r>
      <w:r w:rsidR="00E4442C">
        <w:t>kupców Jarmarku.</w:t>
      </w:r>
    </w:p>
    <w:p w:rsidR="00FF4B32" w:rsidRDefault="00FF4B32" w:rsidP="00FF4B32">
      <w:pPr>
        <w:pStyle w:val="Akapitzlist"/>
        <w:spacing w:line="276" w:lineRule="auto"/>
        <w:ind w:left="0"/>
        <w:jc w:val="both"/>
      </w:pPr>
      <w:r w:rsidRPr="00FF4B32">
        <w:t>Zwycięzcy zostaną po</w:t>
      </w:r>
      <w:r w:rsidR="00D841D0">
        <w:t>wiadomieni o wygranej do dnia</w:t>
      </w:r>
      <w:r w:rsidR="00E4442C">
        <w:t xml:space="preserve"> 21.12</w:t>
      </w:r>
      <w:r w:rsidR="00D841D0">
        <w:t>.2019</w:t>
      </w:r>
      <w:r w:rsidRPr="00FF4B32">
        <w:t xml:space="preserve"> w prywatnej wiadomości przesłanej w serwisie </w:t>
      </w:r>
      <w:proofErr w:type="spellStart"/>
      <w:r w:rsidR="00E4442C">
        <w:t>Facebook</w:t>
      </w:r>
      <w:proofErr w:type="spellEnd"/>
      <w:r w:rsidRPr="00FF4B32">
        <w:t xml:space="preserve">. Warunkiem otrzymania nagrody jest przesłanie do dnia </w:t>
      </w:r>
      <w:r w:rsidR="00E4442C">
        <w:t>21.12</w:t>
      </w:r>
      <w:r w:rsidR="00D841D0">
        <w:t>.2019</w:t>
      </w:r>
      <w:r w:rsidR="00E4442C">
        <w:t xml:space="preserve"> prywatn</w:t>
      </w:r>
      <w:r w:rsidRPr="00FF4B32">
        <w:t xml:space="preserve">ej wiadomości zwrotnej, w której znajdzie się imię i nazwisko zwycięzcy oraz </w:t>
      </w:r>
      <w:r w:rsidR="00E4442C">
        <w:t>potwierdzenie gotowości do odbioru nagrody w dniach 21-22.12.2019r.</w:t>
      </w:r>
    </w:p>
    <w:p w:rsidR="00FF4B32" w:rsidRDefault="00FF4B32" w:rsidP="00FF4B32">
      <w:pPr>
        <w:pStyle w:val="Akapitzlist"/>
        <w:spacing w:line="276" w:lineRule="auto"/>
        <w:ind w:left="0"/>
        <w:jc w:val="both"/>
      </w:pPr>
      <w:r w:rsidRPr="00FF4B32">
        <w:t xml:space="preserve">Organizator zastrzega sobie prawo do nie argumentowania wyboru zdjęć. Prawidłowe wykonanie </w:t>
      </w:r>
      <w:r w:rsidR="00C44066">
        <w:t>zadania konkursowego</w:t>
      </w:r>
      <w:r w:rsidRPr="00FF4B32">
        <w:t xml:space="preserve"> jest równoznaczne z akceptacją przez Uczestnika postanowień Regulaminu</w:t>
      </w:r>
      <w:r>
        <w:t>.</w:t>
      </w:r>
      <w:r w:rsidRPr="00FF4B32">
        <w:t xml:space="preserve"> </w:t>
      </w:r>
      <w:r w:rsidR="00C44066">
        <w:t>Zdjęcie nadesłane na konkurs</w:t>
      </w:r>
      <w:r w:rsidRPr="00FF4B32">
        <w:t xml:space="preserve"> stanowi przejaw indywidualnej i oryginalnej twórczości Uczestnika, Uczestnik dysponuje wszelkimi prawami do składanej pracy i nie są one w żaden sposób ograniczone ani obciążone na rzecz osób trzecich. </w:t>
      </w:r>
      <w:r w:rsidR="00C44066">
        <w:t>W przypadku gdy nadesłane na konkurs zdjęcie</w:t>
      </w:r>
      <w:r w:rsidRPr="00FF4B32">
        <w:t xml:space="preserve"> przedstawia osobę Uczestnika</w:t>
      </w:r>
      <w:r w:rsidR="002E3363">
        <w:t>, Uczestnik oświadcza iż</w:t>
      </w:r>
      <w:r w:rsidRPr="00FF4B32">
        <w:t xml:space="preserve"> wyraża zgodę na rozpowszechnianie jego wizerunku </w:t>
      </w:r>
      <w:r w:rsidR="00D841D0">
        <w:br/>
      </w:r>
      <w:r w:rsidRPr="00FF4B32">
        <w:t xml:space="preserve">do celów związanych z Konkursem. W przypadku, gdy </w:t>
      </w:r>
      <w:r w:rsidR="002E3363">
        <w:t>zdjęcie</w:t>
      </w:r>
      <w:r w:rsidRPr="00FF4B32">
        <w:t xml:space="preserve"> zawiera wizerunki innych osób, </w:t>
      </w:r>
      <w:r w:rsidR="002E3363">
        <w:t xml:space="preserve">Uczestnik oświadcza, iż </w:t>
      </w:r>
      <w:r w:rsidRPr="00FF4B32">
        <w:t xml:space="preserve">udzieliły one Uczestnikowi wyraźnej zgody na korzystanie z ich wizerunku do </w:t>
      </w:r>
      <w:r w:rsidRPr="00FF4B32">
        <w:lastRenderedPageBreak/>
        <w:t>celów związanych z Konkursem. Korzystanie z</w:t>
      </w:r>
      <w:r w:rsidR="002E3363">
        <w:t xml:space="preserve">e zdjęcia przesłanego na konkurs </w:t>
      </w:r>
      <w:r w:rsidRPr="00FF4B32">
        <w:t xml:space="preserve">zgodnie </w:t>
      </w:r>
      <w:r w:rsidR="00D841D0">
        <w:br/>
      </w:r>
      <w:r w:rsidRPr="00FF4B32">
        <w:t>z Regulaminem Konkursu nie zagrozi, nie naruszy niczyich praw, dóbr, tajemnicy chronionej prawem</w:t>
      </w:r>
    </w:p>
    <w:p w:rsidR="00981AA3" w:rsidRPr="006D1AD8" w:rsidRDefault="00271F30" w:rsidP="001417E2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</w:pPr>
      <w:r>
        <w:t xml:space="preserve"> </w:t>
      </w:r>
      <w:r w:rsidR="004A7B38">
        <w:t>W Konkursach</w:t>
      </w:r>
      <w:r w:rsidR="00981AA3" w:rsidRPr="006D1AD8">
        <w:t xml:space="preserve"> mog</w:t>
      </w:r>
      <w:r w:rsidR="00C07DAC">
        <w:t>ą brać udział osoby pełnoletnie</w:t>
      </w:r>
      <w:r w:rsidR="00981AA3" w:rsidRPr="006D1AD8">
        <w:t xml:space="preserve">. Osoby niepełnoletnie będą mogły uczestniczyć </w:t>
      </w:r>
      <w:r w:rsidR="00D841D0">
        <w:br/>
      </w:r>
      <w:r w:rsidR="00981AA3" w:rsidRPr="006D1AD8">
        <w:t xml:space="preserve">w Konkursie tylko </w:t>
      </w:r>
      <w:proofErr w:type="spellStart"/>
      <w:r w:rsidR="00981AA3" w:rsidRPr="006D1AD8">
        <w:t>pod</w:t>
      </w:r>
      <w:proofErr w:type="spellEnd"/>
      <w:r w:rsidR="00981AA3" w:rsidRPr="006D1AD8">
        <w:t xml:space="preserve"> warunkiem przedłożenia Organizatorowi pisemnej zgody przedstawiciela ustawowego na wzięcie udziału w Konkursie. </w:t>
      </w:r>
    </w:p>
    <w:p w:rsidR="00981AA3" w:rsidRPr="006D1AD8" w:rsidRDefault="00981AA3" w:rsidP="001417E2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</w:pPr>
      <w:r w:rsidRPr="006D1AD8">
        <w:t>W Konkurs</w:t>
      </w:r>
      <w:r w:rsidR="004A7B38">
        <w:t>ach</w:t>
      </w:r>
      <w:r w:rsidRPr="006D1AD8">
        <w:t xml:space="preserve"> nie mogą brać udziału pracownicy Organizatora Konkursu oraz członkowie ich rodzin do </w:t>
      </w:r>
      <w:r w:rsidR="00271F30">
        <w:t xml:space="preserve">drugiego stopnia pokrewieństwa oraz pracownicy </w:t>
      </w:r>
      <w:r w:rsidR="00E4442C">
        <w:t>kupców</w:t>
      </w:r>
      <w:r w:rsidR="00271F30">
        <w:t xml:space="preserve"> biorących udział w wydarzeniu</w:t>
      </w:r>
      <w:r w:rsidR="002E3363">
        <w:t xml:space="preserve"> </w:t>
      </w:r>
      <w:r w:rsidR="00D841D0">
        <w:br/>
      </w:r>
      <w:r w:rsidR="002E3363">
        <w:t>ani ich krewni</w:t>
      </w:r>
      <w:r w:rsidR="00271F30">
        <w:t>.</w:t>
      </w:r>
    </w:p>
    <w:p w:rsidR="00981AA3" w:rsidRPr="006D1AD8" w:rsidRDefault="00271F30" w:rsidP="001417E2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</w:pPr>
      <w:r>
        <w:t xml:space="preserve"> </w:t>
      </w:r>
      <w:r w:rsidR="00981AA3" w:rsidRPr="006D1AD8">
        <w:t>Uczestnicy Konkurs</w:t>
      </w:r>
      <w:r w:rsidR="004A7B38">
        <w:t>ów</w:t>
      </w:r>
      <w:r w:rsidR="00981AA3" w:rsidRPr="006D1AD8">
        <w:t xml:space="preserve"> są zobowiązani do podania swoich prawdziwych danych kontaktowych. </w:t>
      </w:r>
    </w:p>
    <w:p w:rsidR="002E3363" w:rsidRDefault="00981AA3" w:rsidP="002E3363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</w:pPr>
      <w:r w:rsidRPr="006D1AD8">
        <w:t>Każdy ze zwycięzców konkurs</w:t>
      </w:r>
      <w:r w:rsidR="002E3363">
        <w:t>ów</w:t>
      </w:r>
      <w:r w:rsidRPr="006D1AD8">
        <w:t xml:space="preserve"> wyraża zgodę na opublikowanie jego imienia oraz nazwiska na stronach serwisu www.</w:t>
      </w:r>
      <w:r w:rsidR="00E4442C">
        <w:t>arg.gdynia</w:t>
      </w:r>
      <w:r w:rsidRPr="006D1AD8">
        <w:t>.pl oraz w zainteresowanych mediach.</w:t>
      </w:r>
    </w:p>
    <w:p w:rsidR="002E3363" w:rsidRPr="006D1AD8" w:rsidRDefault="00981AA3" w:rsidP="002E3363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</w:pPr>
      <w:r w:rsidRPr="006D1AD8">
        <w:t xml:space="preserve"> </w:t>
      </w:r>
      <w:r w:rsidR="00240DCF" w:rsidRPr="002E3363">
        <w:rPr>
          <w:color w:val="000000"/>
        </w:rPr>
        <w:t xml:space="preserve">Udział w imprezie jest równocześnie zgodą na przetwarzanie przez </w:t>
      </w:r>
      <w:r w:rsidR="00240DCF" w:rsidRPr="007102B9">
        <w:t xml:space="preserve">Agencję Rozwoju Gdyni Spółkę </w:t>
      </w:r>
      <w:r w:rsidR="00240DCF">
        <w:t xml:space="preserve">      </w:t>
      </w:r>
      <w:r w:rsidR="00240DCF" w:rsidRPr="007102B9">
        <w:t>z ograniczoną odpowiedzialnością z siedzibą przy ul. Armii Krajowej 24, 81-372 Gdynia</w:t>
      </w:r>
      <w:r w:rsidR="00240DCF" w:rsidRPr="002E3363">
        <w:rPr>
          <w:color w:val="000000"/>
        </w:rPr>
        <w:t xml:space="preserve"> oraz media rejestrujące wydarzenie, danych osobowych w postaci wizerunku zarejestrowanego na zdjęciach         i filmach wykonanych podczas konkursu oraz nieodpłatne wykorzystanie przez Agencję Rozwoju Gdyni oraz media wizerunku poprzez umieszczenie tych zdjęć i filmów w mediach, na stronach internetowych i profilach prowadzonych na portalach społecznościowych, wyłącznie do celów promocji imprezy, </w:t>
      </w:r>
      <w:r w:rsidR="00240DCF" w:rsidRPr="007102B9">
        <w:t>zgodnie z art. 81 ust. 1 ustawy z dnia 4 lutego 1994 r. o prawie autorskim </w:t>
      </w:r>
      <w:r w:rsidR="00240DCF">
        <w:t xml:space="preserve">                 </w:t>
      </w:r>
      <w:r w:rsidR="00240DCF" w:rsidRPr="007102B9">
        <w:t xml:space="preserve"> i prawach pokrewnych. (tekst jednolity Dz. U. z 2017r., poz. 880 z póz. </w:t>
      </w:r>
      <w:proofErr w:type="spellStart"/>
      <w:r w:rsidR="00240DCF" w:rsidRPr="007102B9">
        <w:t>zm</w:t>
      </w:r>
      <w:proofErr w:type="spellEnd"/>
      <w:r w:rsidR="00240DCF" w:rsidRPr="007102B9">
        <w:t>)</w:t>
      </w:r>
      <w:r w:rsidR="00240DCF" w:rsidRPr="002E3363">
        <w:rPr>
          <w:color w:val="000000"/>
        </w:rPr>
        <w:t>.</w:t>
      </w:r>
    </w:p>
    <w:p w:rsidR="00981AA3" w:rsidRPr="006D1AD8" w:rsidRDefault="00271F30" w:rsidP="001417E2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</w:pPr>
      <w:r>
        <w:t xml:space="preserve"> </w:t>
      </w:r>
      <w:r w:rsidR="00981AA3" w:rsidRPr="006D1AD8">
        <w:t xml:space="preserve">W przypadku braku możliwości skontaktowania się ze zwycięzcą lub nie spełnienia </w:t>
      </w:r>
      <w:r w:rsidR="008B727C">
        <w:t xml:space="preserve">przez niego </w:t>
      </w:r>
      <w:r w:rsidR="00981AA3" w:rsidRPr="006D1AD8">
        <w:t xml:space="preserve">wymogów podanych w </w:t>
      </w:r>
      <w:r w:rsidR="00FF4B32">
        <w:t>punktach</w:t>
      </w:r>
      <w:r w:rsidR="00981AA3" w:rsidRPr="006D1AD8">
        <w:t xml:space="preserve"> niniejszego Regulaminu</w:t>
      </w:r>
      <w:r w:rsidR="008B727C">
        <w:t xml:space="preserve">, lista uczestników ulegnie zmianie, </w:t>
      </w:r>
      <w:r w:rsidR="00981AA3" w:rsidRPr="006D1AD8">
        <w:t xml:space="preserve"> nagroda zostanie przyznana kolejnemu Uczestnikowi z listy </w:t>
      </w:r>
      <w:r w:rsidR="008B727C">
        <w:t xml:space="preserve">5 </w:t>
      </w:r>
      <w:r w:rsidR="00981AA3" w:rsidRPr="006D1AD8">
        <w:t xml:space="preserve">uczestników </w:t>
      </w:r>
      <w:r w:rsidR="008B727C">
        <w:t xml:space="preserve">II etapu </w:t>
      </w:r>
      <w:r w:rsidR="00981AA3" w:rsidRPr="006D1AD8">
        <w:t xml:space="preserve">spełniającemu warunki Konkursu. </w:t>
      </w:r>
      <w:r w:rsidR="008B727C">
        <w:t>Nagroda za miejsce, które nie zostało przyznane przejdzie do dyspozycji organizatora.</w:t>
      </w:r>
    </w:p>
    <w:p w:rsidR="00981AA3" w:rsidRPr="006D1AD8" w:rsidRDefault="00271F30" w:rsidP="001417E2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</w:pPr>
      <w:r>
        <w:t xml:space="preserve"> </w:t>
      </w:r>
      <w:r w:rsidR="00981AA3" w:rsidRPr="006D1AD8">
        <w:t xml:space="preserve">Podanie nieprawdziwych lub niekompletnych danych (imienia, </w:t>
      </w:r>
      <w:r w:rsidR="00E4442C">
        <w:t>nazwiska</w:t>
      </w:r>
      <w:r w:rsidR="00981AA3" w:rsidRPr="006D1AD8">
        <w:t>) będzie stanowić przyczynę odmowy wydania Uczestnikow</w:t>
      </w:r>
      <w:r w:rsidR="00CC7E02">
        <w:t xml:space="preserve">i nagrody w przypadku wygranej. </w:t>
      </w:r>
      <w:r w:rsidR="00981AA3" w:rsidRPr="006D1AD8">
        <w:t xml:space="preserve">Nagrody nie podlegają zamianie na ich równowartość pieniężną. </w:t>
      </w:r>
    </w:p>
    <w:p w:rsidR="00981AA3" w:rsidRDefault="00271F30" w:rsidP="001417E2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</w:pPr>
      <w:r>
        <w:t xml:space="preserve"> </w:t>
      </w:r>
      <w:r w:rsidR="00981AA3" w:rsidRPr="006D1AD8">
        <w:t xml:space="preserve">Nagroda może zostać przyznana jedynie osobie, która spełni wszystkie warunki Konkursu. Uczestnikowi Konkursu przysługuje tylko jedna nagroda. </w:t>
      </w:r>
    </w:p>
    <w:p w:rsidR="00D96D32" w:rsidRDefault="00271F30" w:rsidP="001417E2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</w:pPr>
      <w:r>
        <w:t xml:space="preserve"> </w:t>
      </w:r>
      <w:r w:rsidR="00D96D32">
        <w:t xml:space="preserve">Nagrody  nie odebrane w </w:t>
      </w:r>
      <w:r w:rsidR="00E4442C">
        <w:t xml:space="preserve">dniach 21-22.12.2019 do godziny 16.00 </w:t>
      </w:r>
      <w:r w:rsidR="00D96D32">
        <w:t>przechodzą do dyspozycji organizatora konkursu.</w:t>
      </w:r>
    </w:p>
    <w:p w:rsidR="008D2E69" w:rsidRPr="006D1AD8" w:rsidRDefault="008D2E69" w:rsidP="008D2E69">
      <w:pPr>
        <w:pStyle w:val="Akapitzlist"/>
        <w:spacing w:line="276" w:lineRule="auto"/>
        <w:ind w:left="0"/>
        <w:jc w:val="both"/>
      </w:pPr>
    </w:p>
    <w:p w:rsidR="00CC7E02" w:rsidRPr="000C767F" w:rsidRDefault="000C767F" w:rsidP="00DA32C2">
      <w:pPr>
        <w:spacing w:line="276" w:lineRule="auto"/>
        <w:jc w:val="center"/>
        <w:rPr>
          <w:b/>
        </w:rPr>
      </w:pPr>
      <w:r w:rsidRPr="000C767F">
        <w:rPr>
          <w:b/>
        </w:rPr>
        <w:t>Postanowienia końcowe</w:t>
      </w:r>
    </w:p>
    <w:p w:rsidR="00981AA3" w:rsidRPr="006D1AD8" w:rsidRDefault="00CC7E02" w:rsidP="007E52E9">
      <w:pPr>
        <w:pStyle w:val="Akapitzlist"/>
        <w:numPr>
          <w:ilvl w:val="0"/>
          <w:numId w:val="5"/>
        </w:numPr>
        <w:tabs>
          <w:tab w:val="left" w:pos="142"/>
        </w:tabs>
        <w:spacing w:line="276" w:lineRule="auto"/>
        <w:ind w:left="0" w:hanging="284"/>
        <w:jc w:val="both"/>
      </w:pPr>
      <w:r>
        <w:t>P</w:t>
      </w:r>
      <w:r w:rsidR="00981AA3" w:rsidRPr="006D1AD8">
        <w:t xml:space="preserve">rawo do składania reklamacji, w zakresie niezgodności przeprowadzenia akcji z niniejszym Regulaminem, służy każdemu uczestnikowi w ciągu 7 dni od daty zakończenia akcji. </w:t>
      </w:r>
    </w:p>
    <w:p w:rsidR="00CC7E02" w:rsidRDefault="00981AA3" w:rsidP="007E52E9">
      <w:pPr>
        <w:pStyle w:val="Akapitzlist"/>
        <w:numPr>
          <w:ilvl w:val="0"/>
          <w:numId w:val="5"/>
        </w:numPr>
        <w:spacing w:line="276" w:lineRule="auto"/>
        <w:ind w:left="0" w:hanging="284"/>
        <w:jc w:val="both"/>
      </w:pPr>
      <w:r w:rsidRPr="006D1AD8">
        <w:t xml:space="preserve">Reklamacja dopuszczalna jest w formie pisemnej zastrzeżonej pod rygorem nieważności skierowanej na adres: </w:t>
      </w:r>
      <w:r w:rsidR="006D1AD8" w:rsidRPr="006D1AD8">
        <w:t>Agencja Rozwoju Gdyni Sp. z o.o.</w:t>
      </w:r>
      <w:r w:rsidRPr="006D1AD8">
        <w:t xml:space="preserve"> ul. Armii Krajowej 24, 81-372 Gdynia. Reklamacja zostanie rozpatrzona przez Organizatora w ciągu 30 dni od otrzymania. </w:t>
      </w:r>
    </w:p>
    <w:p w:rsidR="00981AA3" w:rsidRPr="006D1AD8" w:rsidRDefault="00981AA3" w:rsidP="007E52E9">
      <w:pPr>
        <w:pStyle w:val="Akapitzlist"/>
        <w:numPr>
          <w:ilvl w:val="0"/>
          <w:numId w:val="5"/>
        </w:numPr>
        <w:spacing w:line="276" w:lineRule="auto"/>
        <w:ind w:left="0" w:hanging="284"/>
        <w:jc w:val="both"/>
      </w:pPr>
      <w:r w:rsidRPr="006D1AD8">
        <w:t>Powiadomienie o rozstrzygnięciu nastąpi pocztą</w:t>
      </w:r>
      <w:r w:rsidR="00E00350">
        <w:t xml:space="preserve"> elektroniczną</w:t>
      </w:r>
      <w:r w:rsidRPr="006D1AD8">
        <w:t xml:space="preserve">, na adres podany przez Uczestnika. </w:t>
      </w:r>
    </w:p>
    <w:p w:rsidR="00981AA3" w:rsidRPr="006D1AD8" w:rsidRDefault="00981AA3" w:rsidP="007E52E9">
      <w:pPr>
        <w:pStyle w:val="Akapitzlist"/>
        <w:numPr>
          <w:ilvl w:val="0"/>
          <w:numId w:val="5"/>
        </w:numPr>
        <w:spacing w:line="276" w:lineRule="auto"/>
        <w:ind w:left="0" w:hanging="284"/>
        <w:jc w:val="both"/>
      </w:pPr>
      <w:r w:rsidRPr="006D1AD8">
        <w:t>Niniejszy Regulamin stanowi jedyny dokument określający zasady Konkursu i jest udostępniony wszystkim potencjalnym Uczestnikom Konku</w:t>
      </w:r>
      <w:r w:rsidR="00DA32C2">
        <w:t xml:space="preserve">rsu na stronach internetowych : </w:t>
      </w:r>
      <w:r w:rsidRPr="006D1AD8">
        <w:t xml:space="preserve">www.kulinarnagdynia.pl </w:t>
      </w:r>
    </w:p>
    <w:p w:rsidR="00981AA3" w:rsidRPr="006D1AD8" w:rsidRDefault="00981AA3" w:rsidP="007E52E9">
      <w:pPr>
        <w:pStyle w:val="Akapitzlist"/>
        <w:numPr>
          <w:ilvl w:val="0"/>
          <w:numId w:val="5"/>
        </w:numPr>
        <w:spacing w:line="276" w:lineRule="auto"/>
        <w:ind w:left="0" w:hanging="284"/>
        <w:jc w:val="both"/>
      </w:pPr>
      <w:r w:rsidRPr="006D1AD8">
        <w:t>Uczestni</w:t>
      </w:r>
      <w:r w:rsidR="00FF4B32">
        <w:t>cy</w:t>
      </w:r>
      <w:r w:rsidRPr="006D1AD8">
        <w:t xml:space="preserve"> Konkurs</w:t>
      </w:r>
      <w:r w:rsidR="00FF4B32">
        <w:t>ów</w:t>
      </w:r>
      <w:r w:rsidRPr="006D1AD8">
        <w:t xml:space="preserve"> wyraża</w:t>
      </w:r>
      <w:r w:rsidR="00FF4B32">
        <w:t>ją</w:t>
      </w:r>
      <w:r w:rsidRPr="006D1AD8">
        <w:t xml:space="preserve"> zgodę na przetwarzanie</w:t>
      </w:r>
      <w:r w:rsidR="00CC7E02">
        <w:t xml:space="preserve"> jego danych osobowych przez Org</w:t>
      </w:r>
      <w:r w:rsidRPr="006D1AD8">
        <w:t>anizatora, w celu realizacji obowiązków wynikających</w:t>
      </w:r>
      <w:r w:rsidR="00CC7E02">
        <w:t xml:space="preserve"> z przeprowadzenia Konkursu. Ucz</w:t>
      </w:r>
      <w:r w:rsidRPr="006D1AD8">
        <w:t xml:space="preserve">estnik może w każdej chwili uzyskać dostęp do swoich </w:t>
      </w:r>
      <w:r w:rsidR="00CC7E02">
        <w:t>danych osobowych i żądać ich pop</w:t>
      </w:r>
      <w:r w:rsidR="00D96D32">
        <w:t>rawienia, zmiany lub usunięcia</w:t>
      </w:r>
      <w:r w:rsidRPr="006D1AD8">
        <w:t xml:space="preserve">. </w:t>
      </w:r>
    </w:p>
    <w:p w:rsidR="00981AA3" w:rsidRPr="006D1AD8" w:rsidRDefault="00981AA3" w:rsidP="007E52E9">
      <w:pPr>
        <w:pStyle w:val="Akapitzlist"/>
        <w:numPr>
          <w:ilvl w:val="0"/>
          <w:numId w:val="5"/>
        </w:numPr>
        <w:spacing w:line="276" w:lineRule="auto"/>
        <w:ind w:left="0" w:hanging="284"/>
        <w:jc w:val="both"/>
      </w:pPr>
      <w:r w:rsidRPr="006D1AD8">
        <w:lastRenderedPageBreak/>
        <w:t>Na podstawie bezwzględnie obowiązujących przepi</w:t>
      </w:r>
      <w:r w:rsidR="00CC7E02">
        <w:t>sów ustawy o ochronie danych oso</w:t>
      </w:r>
      <w:r w:rsidRPr="006D1AD8">
        <w:t>bowych Uczestnik Konkursu ma prawo wglądu do swoich d</w:t>
      </w:r>
      <w:r w:rsidR="00CC7E02">
        <w:t xml:space="preserve">anych osobowych oraz ich </w:t>
      </w:r>
      <w:r w:rsidRPr="006D1AD8">
        <w:t xml:space="preserve">poprawienia lub usunięcia. </w:t>
      </w:r>
    </w:p>
    <w:p w:rsidR="00981AA3" w:rsidRPr="006D1AD8" w:rsidRDefault="006D1AD8" w:rsidP="007E52E9">
      <w:pPr>
        <w:pStyle w:val="Akapitzlist"/>
        <w:numPr>
          <w:ilvl w:val="0"/>
          <w:numId w:val="5"/>
        </w:numPr>
        <w:spacing w:line="276" w:lineRule="auto"/>
        <w:ind w:left="0" w:hanging="284"/>
        <w:jc w:val="both"/>
      </w:pPr>
      <w:r w:rsidRPr="006D1AD8">
        <w:t>Agencja Rozwoju Gdyni</w:t>
      </w:r>
      <w:r w:rsidR="00981AA3" w:rsidRPr="006D1AD8">
        <w:t xml:space="preserve"> Sp. z o.o. nie ponosi odpowiedzialności za skuteczność realizacji połączeń Internetowych. </w:t>
      </w:r>
    </w:p>
    <w:p w:rsidR="00981AA3" w:rsidRPr="006D1AD8" w:rsidRDefault="00981AA3" w:rsidP="007E52E9">
      <w:pPr>
        <w:pStyle w:val="Akapitzlist"/>
        <w:numPr>
          <w:ilvl w:val="0"/>
          <w:numId w:val="5"/>
        </w:numPr>
        <w:spacing w:line="276" w:lineRule="auto"/>
        <w:ind w:left="0" w:hanging="284"/>
        <w:jc w:val="both"/>
      </w:pPr>
      <w:r w:rsidRPr="006D1AD8">
        <w:t>Zgłaszając udział w Konkursie i biorąc w nim udział Uczestnik, jego rodzic bądź opiekun</w:t>
      </w:r>
      <w:r w:rsidR="00A06DBB">
        <w:t xml:space="preserve"> </w:t>
      </w:r>
      <w:r w:rsidRPr="006D1AD8">
        <w:t xml:space="preserve">podporządkowuje się postanowieniom Regulaminu Konkursu i wyraża zgodę na jego treść. </w:t>
      </w:r>
    </w:p>
    <w:p w:rsidR="006C0572" w:rsidRDefault="00981AA3" w:rsidP="007E52E9">
      <w:pPr>
        <w:pStyle w:val="Akapitzlist"/>
        <w:numPr>
          <w:ilvl w:val="0"/>
          <w:numId w:val="5"/>
        </w:numPr>
        <w:spacing w:line="276" w:lineRule="auto"/>
        <w:ind w:left="0" w:hanging="284"/>
        <w:jc w:val="both"/>
      </w:pPr>
      <w:r w:rsidRPr="006D1AD8">
        <w:t>Postanowienia Regulaminu są wyłączną podstawą prowadzenia Konkursu, a ich wykładnia i</w:t>
      </w:r>
      <w:r w:rsidR="007E52E9">
        <w:t> </w:t>
      </w:r>
      <w:r w:rsidRPr="006D1AD8">
        <w:t xml:space="preserve">interpretacja należy wyłącznie do </w:t>
      </w:r>
      <w:r w:rsidR="00C7528D">
        <w:t>Organizatora Konkursu.</w:t>
      </w:r>
    </w:p>
    <w:p w:rsidR="00FC46CF" w:rsidRDefault="00FC46CF" w:rsidP="00FC46CF">
      <w:pPr>
        <w:pStyle w:val="Akapitzlist"/>
        <w:spacing w:line="276" w:lineRule="auto"/>
        <w:ind w:left="0"/>
      </w:pPr>
    </w:p>
    <w:p w:rsidR="00FC46CF" w:rsidRDefault="00FC46CF" w:rsidP="00FC46CF">
      <w:pPr>
        <w:pStyle w:val="Akapitzlist"/>
        <w:spacing w:line="276" w:lineRule="auto"/>
        <w:ind w:left="0"/>
      </w:pPr>
    </w:p>
    <w:p w:rsidR="00FC46CF" w:rsidRPr="007102B9" w:rsidRDefault="00FC46CF" w:rsidP="00A06DBB">
      <w:pPr>
        <w:jc w:val="center"/>
      </w:pPr>
      <w:r w:rsidRPr="007102B9">
        <w:rPr>
          <w:b/>
          <w:bCs/>
        </w:rPr>
        <w:t>Klauzula informacyjna</w:t>
      </w:r>
    </w:p>
    <w:p w:rsidR="00FC46CF" w:rsidRPr="007102B9" w:rsidRDefault="00FC46CF" w:rsidP="00FC46CF">
      <w:pPr>
        <w:jc w:val="both"/>
      </w:pPr>
    </w:p>
    <w:p w:rsidR="00FC46CF" w:rsidRPr="007102B9" w:rsidRDefault="00FC46CF" w:rsidP="00E4442C">
      <w:pPr>
        <w:spacing w:after="0" w:line="360" w:lineRule="auto"/>
        <w:jc w:val="both"/>
        <w:rPr>
          <w:lang w:eastAsia="pl-PL"/>
        </w:rPr>
      </w:pPr>
      <w:r w:rsidRPr="007102B9">
        <w:t>Zgodnie z art. 13 ust. 1 i ust. 2 ogólnego rozporządzenia o ochronie danych osobowych z dnia 27 kwietnia 2016 r. informujemy, iż:</w:t>
      </w:r>
    </w:p>
    <w:p w:rsidR="00FC46CF" w:rsidRPr="007102B9" w:rsidRDefault="00FC46CF" w:rsidP="00E4442C">
      <w:pPr>
        <w:spacing w:after="0" w:line="360" w:lineRule="auto"/>
        <w:ind w:left="709" w:hanging="360"/>
        <w:jc w:val="both"/>
      </w:pPr>
      <w:r w:rsidRPr="007102B9">
        <w:t>1.</w:t>
      </w:r>
      <w:r w:rsidRPr="007102B9">
        <w:rPr>
          <w:rFonts w:ascii="Times New Roman" w:hAnsi="Times New Roman"/>
        </w:rPr>
        <w:t xml:space="preserve">      </w:t>
      </w:r>
      <w:r w:rsidRPr="007102B9">
        <w:t>Administratorem danych osobowych uczestników konkursu jest Agencja Rozwoju Gdyni Spółka z ograniczoną odpowiedzialnością z siedzibą przy ul. Armii Krajowej 24, 81-372 Gdynia;</w:t>
      </w:r>
    </w:p>
    <w:p w:rsidR="00FC46CF" w:rsidRPr="007102B9" w:rsidRDefault="00FC46CF" w:rsidP="00E4442C">
      <w:pPr>
        <w:spacing w:after="0" w:line="360" w:lineRule="auto"/>
        <w:ind w:left="709" w:hanging="360"/>
        <w:jc w:val="both"/>
      </w:pPr>
      <w:r w:rsidRPr="007102B9">
        <w:t>2.</w:t>
      </w:r>
      <w:r w:rsidRPr="007102B9">
        <w:rPr>
          <w:rFonts w:ascii="Times New Roman" w:hAnsi="Times New Roman"/>
        </w:rPr>
        <w:t xml:space="preserve">      </w:t>
      </w:r>
      <w:r w:rsidRPr="007102B9">
        <w:t xml:space="preserve">Dane osobowe uczestników konkursu przetwarzane będą na potrzeby realizacji konkursu, </w:t>
      </w:r>
      <w:r>
        <w:t xml:space="preserve">    </w:t>
      </w:r>
      <w:r w:rsidRPr="007102B9">
        <w:t xml:space="preserve">a nadto w zakresie przetwarzania wizerunku uczestników konkursu na potrzeby promocji imprezy „Kulinarna Świętojańska” organizowanej przez Administratora, tj.  na podstawie art. 6 ust 1 pkt a) b) i f)  ogólnego rozporządzenia o ochronie danych osobowych z dnia 27 kwietnia 2016 r., </w:t>
      </w:r>
    </w:p>
    <w:p w:rsidR="00FC46CF" w:rsidRPr="007102B9" w:rsidRDefault="00FC46CF" w:rsidP="00E4442C">
      <w:pPr>
        <w:spacing w:after="0" w:line="360" w:lineRule="auto"/>
        <w:ind w:left="709" w:hanging="360"/>
        <w:jc w:val="both"/>
        <w:rPr>
          <w:lang w:eastAsia="ar-SA"/>
        </w:rPr>
      </w:pPr>
      <w:bookmarkStart w:id="0" w:name="_Hlk512609139"/>
      <w:r w:rsidRPr="007102B9">
        <w:rPr>
          <w:lang w:eastAsia="ar-SA"/>
        </w:rPr>
        <w:t>3.</w:t>
      </w:r>
      <w:r w:rsidRPr="007102B9">
        <w:rPr>
          <w:rFonts w:ascii="Times New Roman" w:hAnsi="Times New Roman"/>
          <w:lang w:eastAsia="ar-SA"/>
        </w:rPr>
        <w:t xml:space="preserve">      </w:t>
      </w:r>
      <w:r w:rsidRPr="007102B9">
        <w:t>Podanie przez uczestników konkurs</w:t>
      </w:r>
      <w:r w:rsidR="00FF4B32">
        <w:t>ów</w:t>
      </w:r>
      <w:r w:rsidRPr="007102B9">
        <w:t xml:space="preserve"> danych osobowych </w:t>
      </w:r>
      <w:bookmarkStart w:id="1" w:name="_Hlk512609211"/>
      <w:bookmarkEnd w:id="0"/>
      <w:r w:rsidRPr="007102B9">
        <w:rPr>
          <w:shd w:val="clear" w:color="auto" w:fill="FFFFFF"/>
        </w:rPr>
        <w:t>jest dobrowolne, jednakże odmowa udostępnienia danych jest równoznaczna z brakiem możliwości udziału w konkursie.</w:t>
      </w:r>
    </w:p>
    <w:p w:rsidR="00FC46CF" w:rsidRPr="007102B9" w:rsidRDefault="00FC46CF" w:rsidP="00E4442C">
      <w:pPr>
        <w:pStyle w:val="Bezodstpw"/>
        <w:spacing w:line="360" w:lineRule="auto"/>
        <w:ind w:left="709" w:hanging="360"/>
        <w:jc w:val="both"/>
        <w:rPr>
          <w:rFonts w:ascii="Calibri" w:hAnsi="Calibri"/>
          <w:color w:val="000000"/>
          <w:sz w:val="22"/>
          <w:szCs w:val="22"/>
        </w:rPr>
      </w:pPr>
      <w:r w:rsidRPr="007102B9">
        <w:rPr>
          <w:rFonts w:ascii="Calibri" w:hAnsi="Calibri"/>
          <w:color w:val="000000"/>
          <w:sz w:val="22"/>
          <w:szCs w:val="22"/>
        </w:rPr>
        <w:t>4.</w:t>
      </w:r>
      <w:r w:rsidRPr="007102B9">
        <w:rPr>
          <w:color w:val="000000"/>
          <w:sz w:val="22"/>
          <w:szCs w:val="22"/>
        </w:rPr>
        <w:t xml:space="preserve">      </w:t>
      </w:r>
      <w:r w:rsidRPr="007102B9">
        <w:rPr>
          <w:rFonts w:ascii="Calibri" w:hAnsi="Calibri"/>
          <w:color w:val="222222"/>
          <w:sz w:val="22"/>
          <w:szCs w:val="22"/>
        </w:rPr>
        <w:t xml:space="preserve">Podane przez </w:t>
      </w:r>
      <w:r w:rsidRPr="007102B9">
        <w:rPr>
          <w:rFonts w:ascii="Calibri" w:hAnsi="Calibri"/>
          <w:sz w:val="22"/>
          <w:szCs w:val="22"/>
        </w:rPr>
        <w:t>uczestników konkurs</w:t>
      </w:r>
      <w:r w:rsidR="00FF4B32">
        <w:rPr>
          <w:rFonts w:ascii="Calibri" w:hAnsi="Calibri"/>
          <w:sz w:val="22"/>
          <w:szCs w:val="22"/>
        </w:rPr>
        <w:t>ów</w:t>
      </w:r>
      <w:r w:rsidRPr="007102B9">
        <w:rPr>
          <w:rFonts w:ascii="Calibri" w:hAnsi="Calibri"/>
          <w:sz w:val="22"/>
          <w:szCs w:val="22"/>
          <w:lang w:eastAsia="pl-PL"/>
        </w:rPr>
        <w:t xml:space="preserve"> </w:t>
      </w:r>
      <w:r w:rsidRPr="007102B9">
        <w:rPr>
          <w:rFonts w:ascii="Calibri" w:hAnsi="Calibri"/>
          <w:color w:val="222222"/>
          <w:sz w:val="22"/>
          <w:szCs w:val="22"/>
        </w:rPr>
        <w:t xml:space="preserve">dane osobowe będą udostępniane następującym odbiorcom: podmiotom upoważnionym na podstawie powszechnie obowiązujących przepisów prawa </w:t>
      </w:r>
      <w:r w:rsidRPr="007102B9">
        <w:rPr>
          <w:rFonts w:ascii="Calibri" w:hAnsi="Calibri"/>
          <w:sz w:val="22"/>
          <w:szCs w:val="22"/>
        </w:rPr>
        <w:t>lub na podstawie umowy powierzenia przetwarzania danych osobowych, Gminie Miasta Gdyni, dane osobowe w postaci wizerunku uczestników konkurs</w:t>
      </w:r>
      <w:r w:rsidR="00C47157">
        <w:rPr>
          <w:rFonts w:ascii="Calibri" w:hAnsi="Calibri"/>
          <w:sz w:val="22"/>
          <w:szCs w:val="22"/>
        </w:rPr>
        <w:t xml:space="preserve">ów </w:t>
      </w:r>
      <w:r w:rsidRPr="007102B9">
        <w:rPr>
          <w:rFonts w:ascii="Calibri" w:hAnsi="Calibri"/>
          <w:color w:val="000000"/>
          <w:sz w:val="22"/>
          <w:szCs w:val="22"/>
        </w:rPr>
        <w:t>zarejestrowanego na zdjęciach i filmach wykonanych podczas konkursu będą udostępniane na stronie internetowej Administratora oraz profilu Administratora prowadzonym na portalu społecznościowym Facebook</w:t>
      </w:r>
    </w:p>
    <w:bookmarkEnd w:id="1"/>
    <w:p w:rsidR="00FC46CF" w:rsidRPr="007102B9" w:rsidRDefault="00FC46CF" w:rsidP="00E4442C">
      <w:pPr>
        <w:pStyle w:val="Bezodstpw"/>
        <w:spacing w:line="360" w:lineRule="auto"/>
        <w:ind w:left="709" w:hanging="360"/>
        <w:jc w:val="both"/>
        <w:rPr>
          <w:rFonts w:ascii="Calibri" w:hAnsi="Calibri"/>
          <w:sz w:val="22"/>
          <w:szCs w:val="22"/>
        </w:rPr>
      </w:pPr>
      <w:r w:rsidRPr="007102B9">
        <w:rPr>
          <w:rFonts w:ascii="Calibri" w:hAnsi="Calibri"/>
          <w:sz w:val="22"/>
          <w:szCs w:val="22"/>
        </w:rPr>
        <w:t>5.</w:t>
      </w:r>
      <w:r w:rsidRPr="007102B9">
        <w:rPr>
          <w:sz w:val="22"/>
          <w:szCs w:val="22"/>
        </w:rPr>
        <w:t xml:space="preserve">      </w:t>
      </w:r>
      <w:r w:rsidRPr="007102B9">
        <w:rPr>
          <w:rFonts w:ascii="Calibri" w:hAnsi="Calibri"/>
          <w:sz w:val="22"/>
          <w:szCs w:val="22"/>
        </w:rPr>
        <w:t>Podane przez uczestników konkurs</w:t>
      </w:r>
      <w:r w:rsidR="00C47157">
        <w:rPr>
          <w:rFonts w:ascii="Calibri" w:hAnsi="Calibri"/>
          <w:sz w:val="22"/>
          <w:szCs w:val="22"/>
        </w:rPr>
        <w:t xml:space="preserve">ów </w:t>
      </w:r>
      <w:r w:rsidRPr="007102B9">
        <w:rPr>
          <w:rFonts w:ascii="Calibri" w:hAnsi="Calibri"/>
          <w:sz w:val="22"/>
          <w:szCs w:val="22"/>
        </w:rPr>
        <w:t xml:space="preserve">dane osobowe </w:t>
      </w:r>
      <w:r w:rsidRPr="007102B9">
        <w:rPr>
          <w:rFonts w:ascii="Calibri" w:hAnsi="Calibri"/>
          <w:color w:val="000000"/>
          <w:sz w:val="22"/>
          <w:szCs w:val="22"/>
        </w:rPr>
        <w:t>będą przekazywane do państw trzecich zgodnie z zasadami ochrony danych osobowych portalu społecznościowego Facebook.</w:t>
      </w:r>
    </w:p>
    <w:p w:rsidR="00FC46CF" w:rsidRPr="007102B9" w:rsidRDefault="00FC46CF" w:rsidP="00E4442C">
      <w:pPr>
        <w:pStyle w:val="Bezodstpw"/>
        <w:spacing w:line="360" w:lineRule="auto"/>
        <w:ind w:left="709" w:hanging="360"/>
        <w:jc w:val="both"/>
        <w:rPr>
          <w:rFonts w:ascii="Calibri" w:hAnsi="Calibri"/>
          <w:color w:val="000000"/>
          <w:sz w:val="22"/>
          <w:szCs w:val="22"/>
        </w:rPr>
      </w:pPr>
      <w:r w:rsidRPr="007102B9">
        <w:rPr>
          <w:rFonts w:ascii="Calibri" w:hAnsi="Calibri"/>
          <w:color w:val="000000"/>
          <w:sz w:val="22"/>
          <w:szCs w:val="22"/>
        </w:rPr>
        <w:t>6.</w:t>
      </w:r>
      <w:r w:rsidRPr="007102B9">
        <w:rPr>
          <w:color w:val="000000"/>
          <w:sz w:val="22"/>
          <w:szCs w:val="22"/>
        </w:rPr>
        <w:t xml:space="preserve">      </w:t>
      </w:r>
      <w:r w:rsidRPr="007102B9">
        <w:rPr>
          <w:rFonts w:ascii="Calibri" w:hAnsi="Calibri"/>
          <w:sz w:val="22"/>
          <w:szCs w:val="22"/>
        </w:rPr>
        <w:t>Uczestnicy konkurs</w:t>
      </w:r>
      <w:r w:rsidR="00C47157">
        <w:rPr>
          <w:rFonts w:ascii="Calibri" w:hAnsi="Calibri"/>
          <w:sz w:val="22"/>
          <w:szCs w:val="22"/>
        </w:rPr>
        <w:t>ów</w:t>
      </w:r>
      <w:r w:rsidRPr="007102B9">
        <w:rPr>
          <w:rFonts w:ascii="Calibri" w:hAnsi="Calibri"/>
          <w:sz w:val="22"/>
          <w:szCs w:val="22"/>
          <w:lang w:eastAsia="pl-PL"/>
        </w:rPr>
        <w:t xml:space="preserve"> mają </w:t>
      </w:r>
      <w:r w:rsidRPr="007102B9">
        <w:rPr>
          <w:rFonts w:ascii="Calibri" w:hAnsi="Calibri"/>
          <w:sz w:val="22"/>
          <w:szCs w:val="22"/>
        </w:rPr>
        <w:t xml:space="preserve">prawo dostępu do treści swoich danych oraz prawo ich sprostowania, usunięcia, ograniczenia przetwarzania, prawo do przenoszenia danych, prawo </w:t>
      </w:r>
      <w:r w:rsidRPr="007102B9">
        <w:rPr>
          <w:rFonts w:ascii="Calibri" w:hAnsi="Calibri"/>
          <w:sz w:val="22"/>
          <w:szCs w:val="22"/>
        </w:rPr>
        <w:lastRenderedPageBreak/>
        <w:t xml:space="preserve">wniesienia sprzeciwu, </w:t>
      </w:r>
      <w:bookmarkStart w:id="2" w:name="_Hlk514444707"/>
      <w:r w:rsidRPr="007102B9">
        <w:rPr>
          <w:rFonts w:ascii="Calibri" w:hAnsi="Calibri"/>
          <w:color w:val="000000"/>
          <w:sz w:val="22"/>
          <w:szCs w:val="22"/>
        </w:rPr>
        <w:t>prawo do cofnięcia zgody w dowolnym momencie bez wpływu na zgodność z prawem przetwarzania, którego dokonano na podstawie zgody przed jej cofnięciem</w:t>
      </w:r>
      <w:bookmarkEnd w:id="2"/>
      <w:r w:rsidRPr="007102B9">
        <w:rPr>
          <w:rFonts w:ascii="Calibri" w:hAnsi="Calibri"/>
          <w:color w:val="000000"/>
          <w:sz w:val="22"/>
          <w:szCs w:val="22"/>
        </w:rPr>
        <w:t>,</w:t>
      </w:r>
    </w:p>
    <w:p w:rsidR="00FC46CF" w:rsidRPr="007102B9" w:rsidRDefault="00FC46CF" w:rsidP="00E4442C">
      <w:pPr>
        <w:pStyle w:val="Bezodstpw"/>
        <w:spacing w:line="360" w:lineRule="auto"/>
        <w:ind w:left="709" w:hanging="360"/>
        <w:jc w:val="both"/>
        <w:rPr>
          <w:rFonts w:ascii="Calibri" w:hAnsi="Calibri"/>
          <w:sz w:val="22"/>
          <w:szCs w:val="22"/>
        </w:rPr>
      </w:pPr>
      <w:r w:rsidRPr="007102B9">
        <w:rPr>
          <w:rFonts w:ascii="Calibri" w:hAnsi="Calibri"/>
          <w:sz w:val="22"/>
          <w:szCs w:val="22"/>
        </w:rPr>
        <w:t>7.</w:t>
      </w:r>
      <w:r w:rsidRPr="007102B9">
        <w:rPr>
          <w:sz w:val="22"/>
          <w:szCs w:val="22"/>
        </w:rPr>
        <w:t xml:space="preserve">      </w:t>
      </w:r>
      <w:r w:rsidRPr="007102B9">
        <w:rPr>
          <w:rFonts w:ascii="Calibri" w:hAnsi="Calibri"/>
          <w:sz w:val="22"/>
          <w:szCs w:val="22"/>
        </w:rPr>
        <w:t>Uczestnicy konkurs</w:t>
      </w:r>
      <w:r w:rsidR="00C47157">
        <w:rPr>
          <w:rFonts w:ascii="Calibri" w:hAnsi="Calibri"/>
          <w:sz w:val="22"/>
          <w:szCs w:val="22"/>
        </w:rPr>
        <w:t>ów</w:t>
      </w:r>
      <w:r w:rsidRPr="007102B9">
        <w:rPr>
          <w:rFonts w:ascii="Calibri" w:hAnsi="Calibri"/>
          <w:sz w:val="22"/>
          <w:szCs w:val="22"/>
          <w:lang w:eastAsia="pl-PL"/>
        </w:rPr>
        <w:t xml:space="preserve"> mają </w:t>
      </w:r>
      <w:r w:rsidRPr="007102B9">
        <w:rPr>
          <w:rFonts w:ascii="Calibri" w:hAnsi="Calibri"/>
          <w:sz w:val="22"/>
          <w:szCs w:val="22"/>
        </w:rPr>
        <w:t>prawo wniesienia skargi do organu nadzorczego, gdy uznają, iż przetwarzanie danych osobowych ich dotyczących narusza przepisy ogólnego rozporządzenia o ochronie danych osobowych z dnia 27 kwietnia 2016 r.</w:t>
      </w:r>
    </w:p>
    <w:p w:rsidR="00FC46CF" w:rsidRPr="007102B9" w:rsidRDefault="00FC46CF" w:rsidP="00E4442C">
      <w:pPr>
        <w:pStyle w:val="Bezodstpw"/>
        <w:spacing w:line="360" w:lineRule="auto"/>
        <w:ind w:left="709" w:hanging="360"/>
        <w:jc w:val="both"/>
        <w:rPr>
          <w:rFonts w:ascii="Calibri" w:hAnsi="Calibri"/>
          <w:sz w:val="22"/>
          <w:szCs w:val="22"/>
          <w:lang w:eastAsia="pl-PL"/>
        </w:rPr>
      </w:pPr>
      <w:r w:rsidRPr="007102B9">
        <w:rPr>
          <w:rFonts w:ascii="Calibri" w:hAnsi="Calibri"/>
          <w:sz w:val="22"/>
          <w:szCs w:val="22"/>
          <w:lang w:eastAsia="pl-PL"/>
        </w:rPr>
        <w:t>8.</w:t>
      </w:r>
      <w:r w:rsidRPr="007102B9">
        <w:rPr>
          <w:sz w:val="22"/>
          <w:szCs w:val="22"/>
          <w:lang w:eastAsia="pl-PL"/>
        </w:rPr>
        <w:t xml:space="preserve">      </w:t>
      </w:r>
      <w:r w:rsidRPr="007102B9">
        <w:rPr>
          <w:rFonts w:ascii="Calibri" w:hAnsi="Calibri"/>
          <w:sz w:val="22"/>
          <w:szCs w:val="22"/>
          <w:lang w:eastAsia="pl-PL"/>
        </w:rPr>
        <w:t xml:space="preserve">Dane osobowe </w:t>
      </w:r>
      <w:r w:rsidRPr="007102B9">
        <w:rPr>
          <w:rFonts w:ascii="Calibri" w:hAnsi="Calibri"/>
          <w:sz w:val="22"/>
          <w:szCs w:val="22"/>
        </w:rPr>
        <w:t>uczestników konkurs</w:t>
      </w:r>
      <w:r w:rsidR="00C47157">
        <w:rPr>
          <w:rFonts w:ascii="Calibri" w:hAnsi="Calibri"/>
          <w:sz w:val="22"/>
          <w:szCs w:val="22"/>
        </w:rPr>
        <w:t>ów</w:t>
      </w:r>
      <w:r w:rsidRPr="007102B9">
        <w:rPr>
          <w:rFonts w:ascii="Calibri" w:hAnsi="Calibri"/>
          <w:sz w:val="22"/>
          <w:szCs w:val="22"/>
          <w:lang w:eastAsia="pl-PL"/>
        </w:rPr>
        <w:t xml:space="preserve"> będą przechowywane przez okres realizacji konkursu, dane osobowe w postaci wizerunku zarejestrowanego </w:t>
      </w:r>
      <w:r w:rsidRPr="007102B9">
        <w:rPr>
          <w:rFonts w:ascii="Calibri" w:hAnsi="Calibri"/>
          <w:color w:val="000000"/>
          <w:sz w:val="22"/>
          <w:szCs w:val="22"/>
        </w:rPr>
        <w:t xml:space="preserve">na zdjęciach i filmach wykonanych podczas trwania konkursu będą przetwarzane do czasu cofnięcia zgody przez </w:t>
      </w:r>
      <w:r w:rsidRPr="007102B9">
        <w:rPr>
          <w:rFonts w:ascii="Calibri" w:hAnsi="Calibri"/>
          <w:sz w:val="22"/>
          <w:szCs w:val="22"/>
        </w:rPr>
        <w:t>uczestnika konkursu</w:t>
      </w:r>
      <w:r w:rsidRPr="007102B9">
        <w:rPr>
          <w:rFonts w:ascii="Calibri" w:hAnsi="Calibri"/>
          <w:sz w:val="22"/>
          <w:szCs w:val="22"/>
          <w:lang w:eastAsia="pl-PL"/>
        </w:rPr>
        <w:t>.</w:t>
      </w:r>
    </w:p>
    <w:p w:rsidR="00FC46CF" w:rsidRPr="007102B9" w:rsidRDefault="00FC46CF" w:rsidP="00E4442C">
      <w:pPr>
        <w:pStyle w:val="Bezodstpw"/>
        <w:spacing w:line="360" w:lineRule="auto"/>
        <w:ind w:left="709" w:hanging="360"/>
        <w:jc w:val="both"/>
        <w:rPr>
          <w:rFonts w:ascii="Calibri" w:hAnsi="Calibri"/>
          <w:sz w:val="22"/>
          <w:szCs w:val="22"/>
          <w:lang w:eastAsia="pl-PL"/>
        </w:rPr>
      </w:pPr>
      <w:r w:rsidRPr="007102B9">
        <w:rPr>
          <w:rFonts w:ascii="Calibri" w:hAnsi="Calibri"/>
          <w:sz w:val="22"/>
          <w:szCs w:val="22"/>
          <w:lang w:eastAsia="pl-PL"/>
        </w:rPr>
        <w:t>9.</w:t>
      </w:r>
      <w:r w:rsidRPr="007102B9">
        <w:rPr>
          <w:sz w:val="22"/>
          <w:szCs w:val="22"/>
          <w:lang w:eastAsia="pl-PL"/>
        </w:rPr>
        <w:t xml:space="preserve">      </w:t>
      </w:r>
      <w:r w:rsidRPr="007102B9">
        <w:rPr>
          <w:rFonts w:ascii="Calibri" w:hAnsi="Calibri"/>
          <w:sz w:val="22"/>
          <w:szCs w:val="22"/>
        </w:rPr>
        <w:t>Dane osobowe uczestników konkurs</w:t>
      </w:r>
      <w:r w:rsidR="00C47157">
        <w:rPr>
          <w:rFonts w:ascii="Calibri" w:hAnsi="Calibri"/>
          <w:sz w:val="22"/>
          <w:szCs w:val="22"/>
        </w:rPr>
        <w:t>ów</w:t>
      </w:r>
      <w:r w:rsidRPr="007102B9">
        <w:rPr>
          <w:rFonts w:ascii="Calibri" w:hAnsi="Calibri"/>
          <w:sz w:val="22"/>
          <w:szCs w:val="22"/>
          <w:lang w:eastAsia="pl-PL"/>
        </w:rPr>
        <w:t xml:space="preserve"> </w:t>
      </w:r>
      <w:r w:rsidRPr="007102B9">
        <w:rPr>
          <w:rFonts w:ascii="Calibri" w:hAnsi="Calibri"/>
          <w:color w:val="222222"/>
          <w:sz w:val="22"/>
          <w:szCs w:val="22"/>
        </w:rPr>
        <w:t>nie będą przetwarzane w sposób zautomatyzowany w tym również w formie profilowania.</w:t>
      </w:r>
    </w:p>
    <w:p w:rsidR="00207CC3" w:rsidRDefault="00207CC3" w:rsidP="00E4442C">
      <w:pPr>
        <w:spacing w:line="276" w:lineRule="auto"/>
      </w:pPr>
    </w:p>
    <w:sectPr w:rsidR="00207CC3" w:rsidSect="007A79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4C" w:rsidRDefault="0008754C" w:rsidP="004E09CD">
      <w:pPr>
        <w:spacing w:after="0" w:line="240" w:lineRule="auto"/>
      </w:pPr>
      <w:r>
        <w:separator/>
      </w:r>
    </w:p>
  </w:endnote>
  <w:endnote w:type="continuationSeparator" w:id="0">
    <w:p w:rsidR="0008754C" w:rsidRDefault="0008754C" w:rsidP="004E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51370"/>
      <w:docPartObj>
        <w:docPartGallery w:val="Page Numbers (Bottom of Page)"/>
        <w:docPartUnique/>
      </w:docPartObj>
    </w:sdtPr>
    <w:sdtContent>
      <w:p w:rsidR="00F23E81" w:rsidRDefault="00F23E81">
        <w:pPr>
          <w:pStyle w:val="Stopka"/>
        </w:pPr>
        <w:fldSimple w:instr=" PAGE   \* MERGEFORMAT ">
          <w:r w:rsidR="00C26FF5">
            <w:rPr>
              <w:noProof/>
            </w:rPr>
            <w:t>3</w:t>
          </w:r>
        </w:fldSimple>
      </w:p>
    </w:sdtContent>
  </w:sdt>
  <w:p w:rsidR="00F23E81" w:rsidRDefault="00F23E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4C" w:rsidRDefault="0008754C" w:rsidP="004E09CD">
      <w:pPr>
        <w:spacing w:after="0" w:line="240" w:lineRule="auto"/>
      </w:pPr>
      <w:r>
        <w:separator/>
      </w:r>
    </w:p>
  </w:footnote>
  <w:footnote w:type="continuationSeparator" w:id="0">
    <w:p w:rsidR="0008754C" w:rsidRDefault="0008754C" w:rsidP="004E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7A89"/>
    <w:multiLevelType w:val="hybridMultilevel"/>
    <w:tmpl w:val="B57A84DA"/>
    <w:lvl w:ilvl="0" w:tplc="56D80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00A87"/>
    <w:multiLevelType w:val="hybridMultilevel"/>
    <w:tmpl w:val="27C05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396E"/>
    <w:multiLevelType w:val="hybridMultilevel"/>
    <w:tmpl w:val="751C20CE"/>
    <w:lvl w:ilvl="0" w:tplc="88B4D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39E3"/>
    <w:multiLevelType w:val="hybridMultilevel"/>
    <w:tmpl w:val="2B8E3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50FE4"/>
    <w:multiLevelType w:val="hybridMultilevel"/>
    <w:tmpl w:val="8E864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F76D1"/>
    <w:multiLevelType w:val="hybridMultilevel"/>
    <w:tmpl w:val="B628B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6028C"/>
    <w:multiLevelType w:val="hybridMultilevel"/>
    <w:tmpl w:val="8D10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2B6"/>
    <w:rsid w:val="0008754C"/>
    <w:rsid w:val="000C0B9E"/>
    <w:rsid w:val="000C767F"/>
    <w:rsid w:val="001042F9"/>
    <w:rsid w:val="00117070"/>
    <w:rsid w:val="001417E2"/>
    <w:rsid w:val="00144A09"/>
    <w:rsid w:val="0017298F"/>
    <w:rsid w:val="001948A0"/>
    <w:rsid w:val="001E0984"/>
    <w:rsid w:val="00207CC3"/>
    <w:rsid w:val="002306D4"/>
    <w:rsid w:val="00240DCF"/>
    <w:rsid w:val="00271F30"/>
    <w:rsid w:val="002E3363"/>
    <w:rsid w:val="002E74A6"/>
    <w:rsid w:val="003154C7"/>
    <w:rsid w:val="00363573"/>
    <w:rsid w:val="00444552"/>
    <w:rsid w:val="00492817"/>
    <w:rsid w:val="004A7B38"/>
    <w:rsid w:val="004E09CD"/>
    <w:rsid w:val="005B283B"/>
    <w:rsid w:val="005C3D75"/>
    <w:rsid w:val="005D51AA"/>
    <w:rsid w:val="005D757A"/>
    <w:rsid w:val="005E1147"/>
    <w:rsid w:val="006842B6"/>
    <w:rsid w:val="006C0572"/>
    <w:rsid w:val="006D1AD8"/>
    <w:rsid w:val="006F2FFF"/>
    <w:rsid w:val="006F419A"/>
    <w:rsid w:val="007318DD"/>
    <w:rsid w:val="007516A9"/>
    <w:rsid w:val="0075427C"/>
    <w:rsid w:val="0076678E"/>
    <w:rsid w:val="00784AA9"/>
    <w:rsid w:val="007A79B2"/>
    <w:rsid w:val="007C1FB9"/>
    <w:rsid w:val="007E52E9"/>
    <w:rsid w:val="00821828"/>
    <w:rsid w:val="008B727C"/>
    <w:rsid w:val="008D2E69"/>
    <w:rsid w:val="008E6184"/>
    <w:rsid w:val="00950F16"/>
    <w:rsid w:val="00967496"/>
    <w:rsid w:val="00981AA3"/>
    <w:rsid w:val="009C36BD"/>
    <w:rsid w:val="00A045EE"/>
    <w:rsid w:val="00A06DBB"/>
    <w:rsid w:val="00A1510F"/>
    <w:rsid w:val="00A91FC6"/>
    <w:rsid w:val="00AD61D2"/>
    <w:rsid w:val="00B5183E"/>
    <w:rsid w:val="00B6642D"/>
    <w:rsid w:val="00BD0A26"/>
    <w:rsid w:val="00BE227F"/>
    <w:rsid w:val="00BF09EB"/>
    <w:rsid w:val="00C07DAC"/>
    <w:rsid w:val="00C25F8B"/>
    <w:rsid w:val="00C26FF5"/>
    <w:rsid w:val="00C44066"/>
    <w:rsid w:val="00C47157"/>
    <w:rsid w:val="00C548C6"/>
    <w:rsid w:val="00C65187"/>
    <w:rsid w:val="00C70642"/>
    <w:rsid w:val="00C7528D"/>
    <w:rsid w:val="00CC7E02"/>
    <w:rsid w:val="00D82B59"/>
    <w:rsid w:val="00D841D0"/>
    <w:rsid w:val="00D960AC"/>
    <w:rsid w:val="00D96D32"/>
    <w:rsid w:val="00DA32C2"/>
    <w:rsid w:val="00E00350"/>
    <w:rsid w:val="00E3531D"/>
    <w:rsid w:val="00E4442C"/>
    <w:rsid w:val="00EA2C2C"/>
    <w:rsid w:val="00F23E81"/>
    <w:rsid w:val="00F57B3C"/>
    <w:rsid w:val="00FC46CF"/>
    <w:rsid w:val="00FC69CC"/>
    <w:rsid w:val="00FF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9B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1A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E09C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E09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1AD8"/>
    <w:pPr>
      <w:ind w:left="720"/>
      <w:contextualSpacing/>
    </w:pPr>
  </w:style>
  <w:style w:type="character" w:styleId="Hipercze">
    <w:name w:val="Hyperlink"/>
    <w:uiPriority w:val="99"/>
    <w:unhideWhenUsed/>
    <w:rsid w:val="00D96D3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DA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DA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rsid w:val="00271F30"/>
    <w:rPr>
      <w:color w:val="808080"/>
      <w:shd w:val="clear" w:color="auto" w:fill="E6E6E6"/>
    </w:rPr>
  </w:style>
  <w:style w:type="paragraph" w:styleId="Bezodstpw">
    <w:name w:val="No Spacing"/>
    <w:basedOn w:val="Normalny"/>
    <w:uiPriority w:val="1"/>
    <w:qFormat/>
    <w:rsid w:val="00FC46CF"/>
    <w:p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4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44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306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43050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1603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Dominika</cp:lastModifiedBy>
  <cp:revision>6</cp:revision>
  <cp:lastPrinted>2019-12-17T13:37:00Z</cp:lastPrinted>
  <dcterms:created xsi:type="dcterms:W3CDTF">2019-12-17T12:53:00Z</dcterms:created>
  <dcterms:modified xsi:type="dcterms:W3CDTF">2019-12-17T13:50:00Z</dcterms:modified>
</cp:coreProperties>
</file>